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07DB" w14:textId="2648B5D7" w:rsidR="00CE3C82" w:rsidRDefault="00CE3C82" w:rsidP="00F629A3"/>
    <w:p w14:paraId="74D910C8" w14:textId="2427C1C6" w:rsidR="00CE3C82" w:rsidRDefault="00CE3C82" w:rsidP="00F629A3"/>
    <w:p w14:paraId="4665B9A6" w14:textId="36E18EA9" w:rsidR="00CE3C82" w:rsidRDefault="00CE3C82" w:rsidP="00F629A3"/>
    <w:p w14:paraId="478FEBD9" w14:textId="1481BBCB" w:rsidR="00CE3C82" w:rsidRDefault="00CE3C82" w:rsidP="00F629A3"/>
    <w:p w14:paraId="7757B5CD" w14:textId="2C574537" w:rsidR="00CE3C82" w:rsidRDefault="00CE3C82" w:rsidP="00F629A3"/>
    <w:p w14:paraId="7AE66EBB" w14:textId="5DFE4AE6" w:rsidR="00CE3C82" w:rsidRDefault="00CE3C82" w:rsidP="00F629A3"/>
    <w:p w14:paraId="75330679" w14:textId="24A5F897" w:rsidR="00CE3C82" w:rsidRDefault="00CE3C82" w:rsidP="00F629A3"/>
    <w:p w14:paraId="418C4A9D" w14:textId="3CEE0362" w:rsidR="00CE3C82" w:rsidRDefault="00CE3C82" w:rsidP="00F629A3"/>
    <w:p w14:paraId="3E175036" w14:textId="72E17C72" w:rsidR="00CE3C82" w:rsidRDefault="00CE3C82" w:rsidP="00F629A3"/>
    <w:p w14:paraId="1F6D0607" w14:textId="06C351E3" w:rsidR="00CE3C82" w:rsidRDefault="00CE3C82" w:rsidP="00F629A3"/>
    <w:p w14:paraId="348D0F4A" w14:textId="6C587E71" w:rsidR="00CE3C82" w:rsidRDefault="00CE3C82" w:rsidP="00F629A3"/>
    <w:p w14:paraId="22904E12" w14:textId="454B80AD" w:rsidR="00CE3C82" w:rsidRDefault="00CE3C82" w:rsidP="00F629A3"/>
    <w:p w14:paraId="150FC742" w14:textId="7734EE90" w:rsidR="00CE3C82" w:rsidRDefault="00CE3C82" w:rsidP="00F629A3"/>
    <w:p w14:paraId="195BE3BB" w14:textId="4D2F3845" w:rsidR="00CE3C82" w:rsidRDefault="00CE3C82" w:rsidP="00F629A3"/>
    <w:p w14:paraId="753C2B9C" w14:textId="2B071CAF" w:rsidR="00CE3C82" w:rsidRDefault="00252F3C" w:rsidP="00F629A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75FD7" wp14:editId="2BEAF38C">
                <wp:simplePos x="0" y="0"/>
                <wp:positionH relativeFrom="column">
                  <wp:posOffset>609600</wp:posOffset>
                </wp:positionH>
                <wp:positionV relativeFrom="paragraph">
                  <wp:posOffset>-540386</wp:posOffset>
                </wp:positionV>
                <wp:extent cx="6362065" cy="74390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065" cy="743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4651" w14:textId="4FB5A1A4" w:rsidR="00E61BBF" w:rsidRDefault="00E61BBF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06EC4B" w14:textId="77777777" w:rsidR="00293EF4" w:rsidRPr="0084697C" w:rsidRDefault="00293EF4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1A0D3C" w14:textId="41374E19" w:rsidR="00253186" w:rsidRPr="00252F3C" w:rsidRDefault="00935878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 xml:space="preserve">DATE: </w:t>
                            </w:r>
                            <w:r w:rsidR="008552E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9F68CB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>NOVEMBER</w:t>
                            </w:r>
                            <w:r w:rsidR="00F34C4D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</w:rPr>
                              <w:t xml:space="preserve"> 2020</w:t>
                            </w:r>
                            <w:r w:rsidR="0084697C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br/>
                            </w:r>
                            <w:r w:rsidR="00880063" w:rsidRPr="00252F3C">
                              <w:rPr>
                                <w:rFonts w:ascii="Avenir LT 35 Light" w:hAnsi="Avenir LT 35 Light"/>
                                <w:color w:val="C00000"/>
                                <w:sz w:val="40"/>
                                <w:szCs w:val="40"/>
                              </w:rPr>
                              <w:br/>
                            </w:r>
                            <w:r w:rsidR="00F34C4D" w:rsidRPr="00252F3C"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COVID-19 </w:t>
                            </w:r>
                            <w:r w:rsidR="0084697C" w:rsidRPr="00252F3C"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="00F34C4D" w:rsidRPr="00252F3C"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afety </w:t>
                            </w:r>
                            <w:r w:rsidR="00253186" w:rsidRPr="00252F3C"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="00F34C4D" w:rsidRPr="00252F3C"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lert</w:t>
                            </w:r>
                            <w:r w:rsidR="00F34C4D" w:rsidRPr="00252F3C"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00B7565" w14:textId="2DB96E49" w:rsidR="003D1E79" w:rsidRPr="00252F3C" w:rsidRDefault="00C904A2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Attention all staff who support customers</w:t>
                            </w:r>
                            <w:r w:rsidR="00195DDD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of SIL houses</w:t>
                            </w: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to attend </w:t>
                            </w:r>
                            <w:r w:rsidR="00C66291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medical or </w:t>
                            </w:r>
                            <w:r w:rsidR="00195DDD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other </w:t>
                            </w:r>
                            <w:r w:rsidR="00C66291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health </w:t>
                            </w: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appointments</w:t>
                            </w:r>
                            <w:r w:rsidR="001F05E4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7C9CB87" w14:textId="77777777" w:rsidR="001F05E4" w:rsidRPr="00252F3C" w:rsidRDefault="001F05E4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46"/>
                                <w:szCs w:val="56"/>
                                <w:u w:val="single"/>
                              </w:rPr>
                            </w:pPr>
                          </w:p>
                          <w:p w14:paraId="1CB0891B" w14:textId="64B9D268" w:rsidR="00555699" w:rsidRPr="00252F3C" w:rsidRDefault="0084697C" w:rsidP="00293EF4">
                            <w:pPr>
                              <w:pStyle w:val="NormalWeb"/>
                              <w:spacing w:before="360" w:beforeAutospacing="0" w:after="360" w:afterAutospacing="0"/>
                              <w:jc w:val="center"/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46"/>
                                <w:szCs w:val="56"/>
                                <w:u w:val="single"/>
                              </w:rPr>
                            </w:pP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C00000"/>
                                <w:sz w:val="46"/>
                                <w:szCs w:val="56"/>
                                <w:u w:val="single"/>
                              </w:rPr>
                              <w:t>ALERT</w:t>
                            </w:r>
                          </w:p>
                          <w:p w14:paraId="45E09766" w14:textId="6020F569" w:rsidR="00AD47DD" w:rsidRPr="00252F3C" w:rsidRDefault="00670498" w:rsidP="002B4FB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Staff </w:t>
                            </w:r>
                            <w:r w:rsidR="005660AC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are to </w:t>
                            </w: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make sure that </w:t>
                            </w:r>
                            <w:r w:rsidR="00DD20E5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at every appointment</w:t>
                            </w:r>
                            <w:r w:rsidR="00040917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 w:rsidR="001F05E4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d</w:t>
                            </w:r>
                            <w:r w:rsidR="00460777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octor</w:t>
                            </w:r>
                            <w:r w:rsidR="006E78A7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FD0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1F05E4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other h</w:t>
                            </w:r>
                            <w:r w:rsidR="0055569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ealth </w:t>
                            </w:r>
                            <w:r w:rsidR="001F05E4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p</w:t>
                            </w:r>
                            <w:r w:rsidR="0055569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rofessional </w:t>
                            </w:r>
                            <w:r w:rsidR="00AD47DD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is asked </w:t>
                            </w:r>
                            <w:r w:rsidR="004114AC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if the</w:t>
                            </w:r>
                            <w:r w:rsidR="008C58A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y have any COVID-19 </w:t>
                            </w:r>
                            <w:r w:rsidR="00820E22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related </w:t>
                            </w:r>
                            <w:r w:rsidR="0055569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risk </w:t>
                            </w:r>
                            <w:r w:rsidR="008C58A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concerns</w:t>
                            </w:r>
                            <w:r w:rsidR="00D12C1A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for the customer</w:t>
                            </w:r>
                            <w:r w:rsidR="00AD47DD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.</w:t>
                            </w:r>
                            <w:r w:rsidR="0055569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0FA9006" w14:textId="3A6F6542" w:rsidR="0069568E" w:rsidRPr="00252F3C" w:rsidRDefault="005F4FD0" w:rsidP="002B4FB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Staff are also to ask the</w:t>
                            </w:r>
                            <w:r w:rsidR="001F05E4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doctor or health professional</w:t>
                            </w:r>
                            <w:r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5569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DD20E5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document their feedback and any </w:t>
                            </w:r>
                            <w:r w:rsidR="001F05E4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related </w:t>
                            </w:r>
                            <w:r w:rsidR="00DD20E5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advice</w:t>
                            </w:r>
                            <w:r w:rsidR="00460777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in the </w:t>
                            </w:r>
                            <w:r w:rsidR="00C2349F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customer</w:t>
                            </w:r>
                            <w:r w:rsidR="00D5675A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’</w:t>
                            </w:r>
                            <w:r w:rsidR="00C2349F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s individual medical progress notes booklet</w:t>
                            </w:r>
                            <w:r w:rsidR="00451D99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, which is to be</w:t>
                            </w:r>
                            <w:r w:rsidR="00D5675A" w:rsidRPr="00252F3C"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taken to the appointment.</w:t>
                            </w:r>
                          </w:p>
                          <w:p w14:paraId="5E8C75C8" w14:textId="4D8F6D92" w:rsidR="00DB4821" w:rsidRPr="00252F3C" w:rsidRDefault="00DB4821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  <w:p w14:paraId="126B53CE" w14:textId="3A7AD08A" w:rsidR="00DB4821" w:rsidRPr="00252F3C" w:rsidRDefault="00DB4821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  <w:p w14:paraId="149F1BA5" w14:textId="36F456CB" w:rsidR="00DB4821" w:rsidRPr="00252F3C" w:rsidRDefault="00DB4821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  <w:p w14:paraId="56B27905" w14:textId="77777777" w:rsidR="00DB4821" w:rsidRPr="00252F3C" w:rsidRDefault="00DB4821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  <w:p w14:paraId="72E36BDE" w14:textId="150FA8DD" w:rsidR="0069568E" w:rsidRDefault="00F07AC6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4697C"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70B3" w:rsidRPr="0084697C"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CDE8F9" w14:textId="77777777" w:rsidR="00DB4821" w:rsidRPr="0084697C" w:rsidRDefault="00DB4821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38CDFE7" w14:textId="77777777" w:rsidR="000A277B" w:rsidRDefault="000A277B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6170C282" w14:textId="77777777" w:rsidR="00FC7199" w:rsidRDefault="00FC7199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56F73994" w14:textId="77777777" w:rsidR="00BB66B5" w:rsidRDefault="00BB66B5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4A86F39E" w14:textId="77777777" w:rsidR="00FF2EAA" w:rsidRDefault="00FF2EAA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Cs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3D8D66DB" w14:textId="74AFC42F" w:rsidR="00732C16" w:rsidRDefault="00732C16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Cs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16063D1B" w14:textId="77777777" w:rsidR="00732C16" w:rsidRDefault="00732C16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Cs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6CAE38C1" w14:textId="306A35CC" w:rsidR="00DC35E1" w:rsidRDefault="006738BF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Cs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bCs/>
                                <w:color w:val="000000" w:themeColor="text1"/>
                                <w:sz w:val="22"/>
                                <w:szCs w:val="29"/>
                              </w:rPr>
                              <w:t xml:space="preserve"> </w:t>
                            </w:r>
                          </w:p>
                          <w:p w14:paraId="5FC5590D" w14:textId="77777777" w:rsidR="006738BF" w:rsidRPr="003951A2" w:rsidRDefault="006738BF" w:rsidP="00293EF4">
                            <w:pPr>
                              <w:pStyle w:val="NormalWeb"/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Cs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5F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pt;margin-top:-42.55pt;width:500.95pt;height:5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" filled="f" stroked="f">
                <v:textbox>
                  <w:txbxContent>
                    <w:p w14:paraId="1C6A4651" w14:textId="4FB5A1A4" w:rsidR="00E61BBF" w:rsidRDefault="00E61BBF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06EC4B" w14:textId="77777777" w:rsidR="00293EF4" w:rsidRPr="0084697C" w:rsidRDefault="00293EF4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1A0D3C" w14:textId="41374E19" w:rsidR="00253186" w:rsidRPr="00252F3C" w:rsidRDefault="00935878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 xml:space="preserve">DATE: </w:t>
                      </w:r>
                      <w:r w:rsidR="008552E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ab/>
                      </w:r>
                      <w:r w:rsidR="009F68CB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>NOVEMBER</w:t>
                      </w:r>
                      <w:r w:rsidR="00F34C4D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40"/>
                          <w:szCs w:val="40"/>
                          <w:u w:val="single"/>
                        </w:rPr>
                        <w:t xml:space="preserve"> 2020</w:t>
                      </w:r>
                      <w:r w:rsidR="0084697C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40"/>
                          <w:szCs w:val="40"/>
                        </w:rPr>
                        <w:br/>
                      </w:r>
                      <w:r w:rsidR="00880063" w:rsidRPr="00252F3C">
                        <w:rPr>
                          <w:rFonts w:ascii="Avenir LT 35 Light" w:hAnsi="Avenir LT 35 Light"/>
                          <w:color w:val="C00000"/>
                          <w:sz w:val="40"/>
                          <w:szCs w:val="40"/>
                        </w:rPr>
                        <w:br/>
                      </w:r>
                      <w:r w:rsidR="00F34C4D" w:rsidRPr="00252F3C">
                        <w:rPr>
                          <w:rFonts w:ascii="Avenir LT 35 Light" w:hAnsi="Avenir LT 35 Light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 xml:space="preserve">COVID-19 </w:t>
                      </w:r>
                      <w:r w:rsidR="0084697C" w:rsidRPr="00252F3C">
                        <w:rPr>
                          <w:rFonts w:ascii="Avenir LT 35 Light" w:hAnsi="Avenir LT 35 Light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S</w:t>
                      </w:r>
                      <w:r w:rsidR="00F34C4D" w:rsidRPr="00252F3C">
                        <w:rPr>
                          <w:rFonts w:ascii="Avenir LT 35 Light" w:hAnsi="Avenir LT 35 Light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 xml:space="preserve">afety </w:t>
                      </w:r>
                      <w:r w:rsidR="00253186" w:rsidRPr="00252F3C">
                        <w:rPr>
                          <w:rFonts w:ascii="Avenir LT 35 Light" w:hAnsi="Avenir LT 35 Light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A</w:t>
                      </w:r>
                      <w:r w:rsidR="00F34C4D" w:rsidRPr="00252F3C">
                        <w:rPr>
                          <w:rFonts w:ascii="Avenir LT 35 Light" w:hAnsi="Avenir LT 35 Light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lert</w:t>
                      </w:r>
                      <w:r w:rsidR="00F34C4D" w:rsidRPr="00252F3C">
                        <w:rPr>
                          <w:rFonts w:ascii="Avenir LT 35 Light" w:hAnsi="Avenir LT 35 Light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00B7565" w14:textId="2DB96E49" w:rsidR="003D1E79" w:rsidRPr="00252F3C" w:rsidRDefault="00C904A2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Attention all staff who support customers</w:t>
                      </w:r>
                      <w:r w:rsidR="00195DDD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of SIL houses</w:t>
                      </w: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to attend </w:t>
                      </w:r>
                      <w:r w:rsidR="00C66291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medical or </w:t>
                      </w:r>
                      <w:r w:rsidR="00195DDD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other </w:t>
                      </w:r>
                      <w:r w:rsidR="00C66291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health </w:t>
                      </w: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appointments</w:t>
                      </w:r>
                      <w:r w:rsidR="001F05E4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.</w:t>
                      </w:r>
                    </w:p>
                    <w:p w14:paraId="47C9CB87" w14:textId="77777777" w:rsidR="001F05E4" w:rsidRPr="00252F3C" w:rsidRDefault="001F05E4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46"/>
                          <w:szCs w:val="56"/>
                          <w:u w:val="single"/>
                        </w:rPr>
                      </w:pPr>
                    </w:p>
                    <w:p w14:paraId="1CB0891B" w14:textId="64B9D268" w:rsidR="00555699" w:rsidRPr="00252F3C" w:rsidRDefault="0084697C" w:rsidP="00293EF4">
                      <w:pPr>
                        <w:pStyle w:val="NormalWeb"/>
                        <w:spacing w:before="360" w:beforeAutospacing="0" w:after="360" w:afterAutospacing="0"/>
                        <w:jc w:val="center"/>
                        <w:rPr>
                          <w:rFonts w:ascii="Avenir LT 35 Light" w:hAnsi="Avenir LT 35 Light"/>
                          <w:b/>
                          <w:color w:val="C00000"/>
                          <w:sz w:val="46"/>
                          <w:szCs w:val="56"/>
                          <w:u w:val="single"/>
                        </w:rPr>
                      </w:pPr>
                      <w:r w:rsidRPr="00252F3C">
                        <w:rPr>
                          <w:rFonts w:ascii="Avenir LT 35 Light" w:hAnsi="Avenir LT 35 Light"/>
                          <w:b/>
                          <w:color w:val="C00000"/>
                          <w:sz w:val="46"/>
                          <w:szCs w:val="56"/>
                          <w:u w:val="single"/>
                        </w:rPr>
                        <w:t>ALERT</w:t>
                      </w:r>
                    </w:p>
                    <w:p w14:paraId="45E09766" w14:textId="6020F569" w:rsidR="00AD47DD" w:rsidRPr="00252F3C" w:rsidRDefault="00670498" w:rsidP="002B4FBA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Staff </w:t>
                      </w:r>
                      <w:r w:rsidR="005660AC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are to </w:t>
                      </w: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make sure that </w:t>
                      </w:r>
                      <w:r w:rsidR="00DD20E5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at every appointment</w:t>
                      </w:r>
                      <w:r w:rsidR="00040917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the </w:t>
                      </w:r>
                      <w:r w:rsidR="001F05E4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d</w:t>
                      </w:r>
                      <w:r w:rsidR="00460777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octor</w:t>
                      </w:r>
                      <w:r w:rsidR="006E78A7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5F4FD0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or </w:t>
                      </w:r>
                      <w:r w:rsidR="001F05E4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other h</w:t>
                      </w:r>
                      <w:r w:rsidR="0055569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ealth </w:t>
                      </w:r>
                      <w:r w:rsidR="001F05E4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p</w:t>
                      </w:r>
                      <w:r w:rsidR="0055569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rofessional </w:t>
                      </w:r>
                      <w:r w:rsidR="00AD47DD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is asked </w:t>
                      </w:r>
                      <w:r w:rsidR="004114AC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if the</w:t>
                      </w:r>
                      <w:r w:rsidR="008C58A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y have any COVID-19 </w:t>
                      </w:r>
                      <w:r w:rsidR="00820E22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related </w:t>
                      </w:r>
                      <w:r w:rsidR="0055569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risk </w:t>
                      </w:r>
                      <w:r w:rsidR="008C58A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concerns</w:t>
                      </w:r>
                      <w:r w:rsidR="00D12C1A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for the customer</w:t>
                      </w:r>
                      <w:r w:rsidR="00AD47DD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.</w:t>
                      </w:r>
                      <w:r w:rsidR="0055569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0FA9006" w14:textId="3A6F6542" w:rsidR="0069568E" w:rsidRPr="00252F3C" w:rsidRDefault="005F4FD0" w:rsidP="002B4FBA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Staff are also to ask the</w:t>
                      </w:r>
                      <w:r w:rsidR="001F05E4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doctor or health professional</w:t>
                      </w:r>
                      <w:r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55569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to </w:t>
                      </w:r>
                      <w:r w:rsidR="00DD20E5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document their feedback and any </w:t>
                      </w:r>
                      <w:r w:rsidR="001F05E4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related </w:t>
                      </w:r>
                      <w:r w:rsidR="00DD20E5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advice</w:t>
                      </w:r>
                      <w:r w:rsidR="00460777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in the </w:t>
                      </w:r>
                      <w:r w:rsidR="00C2349F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customer</w:t>
                      </w:r>
                      <w:r w:rsidR="00D5675A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’</w:t>
                      </w:r>
                      <w:r w:rsidR="00C2349F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s individual medical progress notes booklet</w:t>
                      </w:r>
                      <w:r w:rsidR="00451D99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, which is to be</w:t>
                      </w:r>
                      <w:r w:rsidR="00D5675A" w:rsidRPr="00252F3C"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taken to the appointment.</w:t>
                      </w:r>
                    </w:p>
                    <w:p w14:paraId="5E8C75C8" w14:textId="4D8F6D92" w:rsidR="00DB4821" w:rsidRPr="00252F3C" w:rsidRDefault="00DB4821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  <w:p w14:paraId="126B53CE" w14:textId="3A7AD08A" w:rsidR="00DB4821" w:rsidRPr="00252F3C" w:rsidRDefault="00DB4821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  <w:p w14:paraId="149F1BA5" w14:textId="36F456CB" w:rsidR="00DB4821" w:rsidRPr="00252F3C" w:rsidRDefault="00DB4821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  <w:p w14:paraId="56B27905" w14:textId="77777777" w:rsidR="00DB4821" w:rsidRPr="00252F3C" w:rsidRDefault="00DB4821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  <w:p w14:paraId="72E36BDE" w14:textId="150FA8DD" w:rsidR="0069568E" w:rsidRDefault="00F07AC6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4697C">
                        <w:rPr>
                          <w:rFonts w:ascii="Avenir LT 35 Light" w:hAnsi="Avenir LT 35 Light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9270B3" w:rsidRPr="0084697C">
                        <w:rPr>
                          <w:rFonts w:ascii="Avenir LT 35 Light" w:hAnsi="Avenir LT 35 Light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CDE8F9" w14:textId="77777777" w:rsidR="00DB4821" w:rsidRPr="0084697C" w:rsidRDefault="00DB4821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38CDFE7" w14:textId="77777777" w:rsidR="000A277B" w:rsidRDefault="000A277B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6170C282" w14:textId="77777777" w:rsidR="00FC7199" w:rsidRDefault="00FC7199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56F73994" w14:textId="77777777" w:rsidR="00BB66B5" w:rsidRDefault="00BB66B5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4A86F39E" w14:textId="77777777" w:rsidR="00FF2EAA" w:rsidRDefault="00FF2EAA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Cs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3D8D66DB" w14:textId="74AFC42F" w:rsidR="00732C16" w:rsidRDefault="00732C16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Cs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16063D1B" w14:textId="77777777" w:rsidR="00732C16" w:rsidRDefault="00732C16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Cs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6CAE38C1" w14:textId="306A35CC" w:rsidR="00DC35E1" w:rsidRDefault="006738BF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Cs/>
                          <w:color w:val="000000" w:themeColor="text1"/>
                          <w:sz w:val="22"/>
                          <w:szCs w:val="29"/>
                        </w:rPr>
                      </w:pPr>
                      <w:r>
                        <w:rPr>
                          <w:rFonts w:ascii="Avenir LT 35 Light" w:hAnsi="Avenir LT 35 Light"/>
                          <w:bCs/>
                          <w:color w:val="000000" w:themeColor="text1"/>
                          <w:sz w:val="22"/>
                          <w:szCs w:val="29"/>
                        </w:rPr>
                        <w:t xml:space="preserve"> </w:t>
                      </w:r>
                    </w:p>
                    <w:p w14:paraId="5FC5590D" w14:textId="77777777" w:rsidR="006738BF" w:rsidRPr="003951A2" w:rsidRDefault="006738BF" w:rsidP="00293EF4">
                      <w:pPr>
                        <w:pStyle w:val="NormalWeb"/>
                        <w:spacing w:before="360" w:beforeAutospacing="0" w:after="360" w:afterAutospacing="0"/>
                        <w:rPr>
                          <w:rFonts w:ascii="Avenir LT 35 Light" w:hAnsi="Avenir LT 35 Light"/>
                          <w:bCs/>
                          <w:color w:val="000000" w:themeColor="text1"/>
                          <w:sz w:val="22"/>
                          <w:szCs w:val="2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20618" w14:textId="67B8B63A" w:rsidR="00CE3C82" w:rsidRDefault="00CE3C82" w:rsidP="00F629A3"/>
    <w:p w14:paraId="6B909B76" w14:textId="10D9BF62" w:rsidR="00CE3C82" w:rsidRDefault="00CE3C82" w:rsidP="00F629A3"/>
    <w:p w14:paraId="25A8E86B" w14:textId="6CCC8F2C" w:rsidR="00CE3C82" w:rsidRDefault="00CE3C82" w:rsidP="00F629A3"/>
    <w:p w14:paraId="5BE90FBC" w14:textId="13B96FE4" w:rsidR="00CE3C82" w:rsidRDefault="00CE3C82" w:rsidP="00F629A3"/>
    <w:p w14:paraId="170D8859" w14:textId="2EBED61A" w:rsidR="00CE3C82" w:rsidRDefault="00CE3C82" w:rsidP="00F629A3"/>
    <w:p w14:paraId="7D348B21" w14:textId="7C8E037C" w:rsidR="00CE3C82" w:rsidRDefault="00CE3C82" w:rsidP="00F629A3"/>
    <w:p w14:paraId="63CA7828" w14:textId="118EF768" w:rsidR="00CE3C82" w:rsidRDefault="00CE3C82" w:rsidP="00F629A3"/>
    <w:p w14:paraId="69708A71" w14:textId="472347C6" w:rsidR="00CE3C82" w:rsidRDefault="00CE3C82" w:rsidP="00F629A3"/>
    <w:p w14:paraId="1D7C112E" w14:textId="1C607736" w:rsidR="00CE3C82" w:rsidRDefault="00CE3C82" w:rsidP="00F629A3"/>
    <w:p w14:paraId="3BABDC6A" w14:textId="2CDFA97C" w:rsidR="00CE3C82" w:rsidRDefault="00CE3C82" w:rsidP="00F629A3"/>
    <w:p w14:paraId="4B33AC05" w14:textId="219976BF" w:rsidR="00CE3C82" w:rsidRDefault="00CE3C82" w:rsidP="00F629A3"/>
    <w:p w14:paraId="185B09AB" w14:textId="01A5DA72" w:rsidR="00CE3C82" w:rsidRDefault="00CE3C82" w:rsidP="00F629A3"/>
    <w:p w14:paraId="778EB464" w14:textId="394CB4ED" w:rsidR="00CE3C82" w:rsidRDefault="00CE3C82" w:rsidP="00F629A3"/>
    <w:p w14:paraId="38AB6746" w14:textId="10344D66" w:rsidR="00CE3C82" w:rsidRDefault="00CE3C82" w:rsidP="00F629A3"/>
    <w:p w14:paraId="22A5C784" w14:textId="50DFE043" w:rsidR="00CE3C82" w:rsidRDefault="00CE3C82" w:rsidP="00F629A3"/>
    <w:p w14:paraId="4CE3D9AF" w14:textId="5A86B5AB" w:rsidR="00CE3C82" w:rsidRDefault="00CE3C82" w:rsidP="00F629A3"/>
    <w:p w14:paraId="2FCDDBC8" w14:textId="7CF444B3" w:rsidR="00CE3C82" w:rsidRPr="00F629A3" w:rsidRDefault="00C303F5" w:rsidP="00F629A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50534" wp14:editId="4119D8F8">
                <wp:simplePos x="0" y="0"/>
                <wp:positionH relativeFrom="column">
                  <wp:posOffset>571500</wp:posOffset>
                </wp:positionH>
                <wp:positionV relativeFrom="paragraph">
                  <wp:posOffset>1733550</wp:posOffset>
                </wp:positionV>
                <wp:extent cx="6394450" cy="45085"/>
                <wp:effectExtent l="0" t="1905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3944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73FDC" w14:textId="77777777" w:rsidR="000A5EBC" w:rsidRDefault="000A5EBC" w:rsidP="00DB4821">
                            <w:pPr>
                              <w:pStyle w:val="NormalWeb"/>
                              <w:pBdr>
                                <w:top w:val="single" w:sz="4" w:space="17" w:color="auto"/>
                                <w:left w:val="single" w:sz="4" w:space="3" w:color="auto"/>
                                <w:right w:val="single" w:sz="4" w:space="4" w:color="auto"/>
                              </w:pBdr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79CB37AD" w14:textId="77777777" w:rsidR="000A5EBC" w:rsidRDefault="000A5EBC" w:rsidP="00DB4821">
                            <w:pPr>
                              <w:pStyle w:val="NormalWeb"/>
                              <w:pBdr>
                                <w:top w:val="single" w:sz="4" w:space="17" w:color="auto"/>
                                <w:left w:val="single" w:sz="4" w:space="3" w:color="auto"/>
                                <w:right w:val="single" w:sz="4" w:space="4" w:color="auto"/>
                              </w:pBdr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6D53F174" w14:textId="77777777" w:rsidR="000A5EBC" w:rsidRDefault="000A5EBC" w:rsidP="00DB4821">
                            <w:pPr>
                              <w:pStyle w:val="NormalWeb"/>
                              <w:pBdr>
                                <w:top w:val="single" w:sz="4" w:space="17" w:color="auto"/>
                                <w:left w:val="single" w:sz="4" w:space="3" w:color="auto"/>
                                <w:right w:val="single" w:sz="4" w:space="4" w:color="auto"/>
                              </w:pBdr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</w:p>
                          <w:p w14:paraId="01B35C0C" w14:textId="0423D2A0" w:rsidR="00880063" w:rsidRPr="00A020AB" w:rsidRDefault="00880063" w:rsidP="00DB4821">
                            <w:pPr>
                              <w:pStyle w:val="NormalWeb"/>
                              <w:pBdr>
                                <w:top w:val="single" w:sz="4" w:space="17" w:color="auto"/>
                                <w:left w:val="single" w:sz="4" w:space="3" w:color="auto"/>
                                <w:right w:val="single" w:sz="4" w:space="4" w:color="auto"/>
                              </w:pBdr>
                              <w:spacing w:before="360" w:beforeAutospacing="0" w:after="360" w:afterAutospacing="0"/>
                              <w:rPr>
                                <w:rFonts w:ascii="Avenir LT 35 Light" w:hAnsi="Avenir LT 35 Light"/>
                                <w:bCs/>
                                <w:color w:val="000000" w:themeColor="text1"/>
                                <w:sz w:val="22"/>
                                <w:szCs w:val="29"/>
                              </w:rPr>
                            </w:pPr>
                            <w:r w:rsidRPr="00A020AB">
                              <w:rPr>
                                <w:rFonts w:ascii="Avenir LT 35 Light" w:hAnsi="Avenir LT 35 Light"/>
                                <w:color w:val="000000" w:themeColor="text1"/>
                                <w:sz w:val="22"/>
                                <w:szCs w:val="29"/>
                              </w:rPr>
                              <w:br/>
                            </w:r>
                            <w:r w:rsidRPr="00A020AB">
                              <w:rPr>
                                <w:rFonts w:ascii="Avenir LT 35 Light" w:hAnsi="Avenir LT 35 Light"/>
                                <w:color w:val="000000" w:themeColor="text1"/>
                                <w:sz w:val="22"/>
                                <w:szCs w:val="2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0534" id="Text Box 3" o:spid="_x0000_s1027" type="#_x0000_t202" style="position:absolute;margin-left:45pt;margin-top:136.5pt;width:503.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" filled="f" stroked="f">
                <v:textbox>
                  <w:txbxContent>
                    <w:p w14:paraId="65073FDC" w14:textId="77777777" w:rsidR="000A5EBC" w:rsidRDefault="000A5EBC" w:rsidP="00DB4821">
                      <w:pPr>
                        <w:pStyle w:val="NormalWeb"/>
                        <w:pBdr>
                          <w:top w:val="single" w:sz="4" w:space="17" w:color="auto"/>
                          <w:left w:val="single" w:sz="4" w:space="3" w:color="auto"/>
                          <w:right w:val="single" w:sz="4" w:space="4" w:color="auto"/>
                        </w:pBdr>
                        <w:spacing w:before="360" w:beforeAutospacing="0" w:after="360" w:afterAutospacing="0"/>
                        <w:rPr>
                          <w:rFonts w:ascii="Avenir LT 35 Light" w:hAnsi="Avenir LT 35 Light"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79CB37AD" w14:textId="77777777" w:rsidR="000A5EBC" w:rsidRDefault="000A5EBC" w:rsidP="00DB4821">
                      <w:pPr>
                        <w:pStyle w:val="NormalWeb"/>
                        <w:pBdr>
                          <w:top w:val="single" w:sz="4" w:space="17" w:color="auto"/>
                          <w:left w:val="single" w:sz="4" w:space="3" w:color="auto"/>
                          <w:right w:val="single" w:sz="4" w:space="4" w:color="auto"/>
                        </w:pBdr>
                        <w:spacing w:before="360" w:beforeAutospacing="0" w:after="360" w:afterAutospacing="0"/>
                        <w:rPr>
                          <w:rFonts w:ascii="Avenir LT 35 Light" w:hAnsi="Avenir LT 35 Light"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6D53F174" w14:textId="77777777" w:rsidR="000A5EBC" w:rsidRDefault="000A5EBC" w:rsidP="00DB4821">
                      <w:pPr>
                        <w:pStyle w:val="NormalWeb"/>
                        <w:pBdr>
                          <w:top w:val="single" w:sz="4" w:space="17" w:color="auto"/>
                          <w:left w:val="single" w:sz="4" w:space="3" w:color="auto"/>
                          <w:right w:val="single" w:sz="4" w:space="4" w:color="auto"/>
                        </w:pBdr>
                        <w:spacing w:before="360" w:beforeAutospacing="0" w:after="360" w:afterAutospacing="0"/>
                        <w:rPr>
                          <w:rFonts w:ascii="Avenir LT 35 Light" w:hAnsi="Avenir LT 35 Light"/>
                          <w:color w:val="000000" w:themeColor="text1"/>
                          <w:sz w:val="22"/>
                          <w:szCs w:val="29"/>
                        </w:rPr>
                      </w:pPr>
                    </w:p>
                    <w:p w14:paraId="01B35C0C" w14:textId="0423D2A0" w:rsidR="00880063" w:rsidRPr="00A020AB" w:rsidRDefault="00880063" w:rsidP="00DB4821">
                      <w:pPr>
                        <w:pStyle w:val="NormalWeb"/>
                        <w:pBdr>
                          <w:top w:val="single" w:sz="4" w:space="17" w:color="auto"/>
                          <w:left w:val="single" w:sz="4" w:space="3" w:color="auto"/>
                          <w:right w:val="single" w:sz="4" w:space="4" w:color="auto"/>
                        </w:pBdr>
                        <w:spacing w:before="360" w:beforeAutospacing="0" w:after="360" w:afterAutospacing="0"/>
                        <w:rPr>
                          <w:rFonts w:ascii="Avenir LT 35 Light" w:hAnsi="Avenir LT 35 Light"/>
                          <w:bCs/>
                          <w:color w:val="000000" w:themeColor="text1"/>
                          <w:sz w:val="22"/>
                          <w:szCs w:val="29"/>
                        </w:rPr>
                      </w:pPr>
                      <w:r w:rsidRPr="00A020AB">
                        <w:rPr>
                          <w:rFonts w:ascii="Avenir LT 35 Light" w:hAnsi="Avenir LT 35 Light"/>
                          <w:color w:val="000000" w:themeColor="text1"/>
                          <w:sz w:val="22"/>
                          <w:szCs w:val="29"/>
                        </w:rPr>
                        <w:br/>
                      </w:r>
                      <w:r w:rsidRPr="00A020AB">
                        <w:rPr>
                          <w:rFonts w:ascii="Avenir LT 35 Light" w:hAnsi="Avenir LT 35 Light"/>
                          <w:color w:val="000000" w:themeColor="text1"/>
                          <w:sz w:val="22"/>
                          <w:szCs w:val="29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3C82" w:rsidRPr="00F629A3" w:rsidSect="006B192E">
      <w:headerReference w:type="default" r:id="rId10"/>
      <w:footerReference w:type="default" r:id="rId11"/>
      <w:pgSz w:w="11906" w:h="16838"/>
      <w:pgMar w:top="0" w:right="1134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B64C" w14:textId="77777777" w:rsidR="005B38AC" w:rsidRDefault="005B38AC" w:rsidP="0087273F">
      <w:r>
        <w:separator/>
      </w:r>
    </w:p>
  </w:endnote>
  <w:endnote w:type="continuationSeparator" w:id="0">
    <w:p w14:paraId="71BAEADC" w14:textId="77777777" w:rsidR="005B38AC" w:rsidRDefault="005B38AC" w:rsidP="008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LT 35 Light">
    <w:altName w:val="Calibri"/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1D97" w14:textId="752006D2" w:rsidR="0087273F" w:rsidRDefault="0087273F" w:rsidP="001C0EBC">
    <w:pPr>
      <w:pStyle w:val="Footer"/>
      <w:tabs>
        <w:tab w:val="clear" w:pos="4513"/>
        <w:tab w:val="left" w:pos="567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EF40" w14:textId="77777777" w:rsidR="005B38AC" w:rsidRDefault="005B38AC" w:rsidP="0087273F">
      <w:r>
        <w:separator/>
      </w:r>
    </w:p>
  </w:footnote>
  <w:footnote w:type="continuationSeparator" w:id="0">
    <w:p w14:paraId="01667054" w14:textId="77777777" w:rsidR="005B38AC" w:rsidRDefault="005B38AC" w:rsidP="0087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9DF8" w14:textId="1EDFD5BA" w:rsidR="00904C63" w:rsidRDefault="00252F3C" w:rsidP="00451D79">
    <w:pPr>
      <w:pStyle w:val="Header"/>
      <w:tabs>
        <w:tab w:val="left" w:pos="1985"/>
      </w:tabs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004CC" wp14:editId="774BA4DD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7578090" cy="32766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327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97C"/>
    <w:multiLevelType w:val="hybridMultilevel"/>
    <w:tmpl w:val="2AA8F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0"/>
    <w:multiLevelType w:val="hybridMultilevel"/>
    <w:tmpl w:val="32D8E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A2ECE"/>
    <w:multiLevelType w:val="hybridMultilevel"/>
    <w:tmpl w:val="7D941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3F"/>
    <w:rsid w:val="0000050D"/>
    <w:rsid w:val="00001CBB"/>
    <w:rsid w:val="00002E81"/>
    <w:rsid w:val="0000608E"/>
    <w:rsid w:val="00007999"/>
    <w:rsid w:val="00007B32"/>
    <w:rsid w:val="00010F5A"/>
    <w:rsid w:val="000122CD"/>
    <w:rsid w:val="000137EC"/>
    <w:rsid w:val="000149EF"/>
    <w:rsid w:val="00014C0B"/>
    <w:rsid w:val="000156B2"/>
    <w:rsid w:val="0001632C"/>
    <w:rsid w:val="000208E0"/>
    <w:rsid w:val="00022122"/>
    <w:rsid w:val="00022965"/>
    <w:rsid w:val="00022E4A"/>
    <w:rsid w:val="00030945"/>
    <w:rsid w:val="00031188"/>
    <w:rsid w:val="000313D8"/>
    <w:rsid w:val="0003186F"/>
    <w:rsid w:val="000339A8"/>
    <w:rsid w:val="000363FF"/>
    <w:rsid w:val="00036972"/>
    <w:rsid w:val="00040917"/>
    <w:rsid w:val="0004108C"/>
    <w:rsid w:val="0004259D"/>
    <w:rsid w:val="000454C2"/>
    <w:rsid w:val="00045CD9"/>
    <w:rsid w:val="0004660C"/>
    <w:rsid w:val="00053335"/>
    <w:rsid w:val="00055986"/>
    <w:rsid w:val="00056309"/>
    <w:rsid w:val="00057BA1"/>
    <w:rsid w:val="00062C16"/>
    <w:rsid w:val="0007256E"/>
    <w:rsid w:val="00072AB4"/>
    <w:rsid w:val="00073B3F"/>
    <w:rsid w:val="00073C51"/>
    <w:rsid w:val="00077E8F"/>
    <w:rsid w:val="00080AD9"/>
    <w:rsid w:val="000815A2"/>
    <w:rsid w:val="000821FA"/>
    <w:rsid w:val="00087E8A"/>
    <w:rsid w:val="00093096"/>
    <w:rsid w:val="00094059"/>
    <w:rsid w:val="000957D2"/>
    <w:rsid w:val="00095A19"/>
    <w:rsid w:val="00095D88"/>
    <w:rsid w:val="00097D75"/>
    <w:rsid w:val="000A2250"/>
    <w:rsid w:val="000A277B"/>
    <w:rsid w:val="000A42C7"/>
    <w:rsid w:val="000A5EBC"/>
    <w:rsid w:val="000A608A"/>
    <w:rsid w:val="000B2675"/>
    <w:rsid w:val="000B35A9"/>
    <w:rsid w:val="000B59F9"/>
    <w:rsid w:val="000B78B4"/>
    <w:rsid w:val="000C0213"/>
    <w:rsid w:val="000C08A7"/>
    <w:rsid w:val="000C0BFF"/>
    <w:rsid w:val="000C3678"/>
    <w:rsid w:val="000C36CC"/>
    <w:rsid w:val="000C5223"/>
    <w:rsid w:val="000C60A0"/>
    <w:rsid w:val="000C707E"/>
    <w:rsid w:val="000C79AD"/>
    <w:rsid w:val="000D0269"/>
    <w:rsid w:val="000D2ECC"/>
    <w:rsid w:val="000D358C"/>
    <w:rsid w:val="000D4176"/>
    <w:rsid w:val="000D471D"/>
    <w:rsid w:val="000D493F"/>
    <w:rsid w:val="000D4959"/>
    <w:rsid w:val="000D6486"/>
    <w:rsid w:val="000D6EC0"/>
    <w:rsid w:val="000E015D"/>
    <w:rsid w:val="000E182D"/>
    <w:rsid w:val="000E2FFA"/>
    <w:rsid w:val="000E4046"/>
    <w:rsid w:val="000E495C"/>
    <w:rsid w:val="000E7657"/>
    <w:rsid w:val="000F0A96"/>
    <w:rsid w:val="000F3EE5"/>
    <w:rsid w:val="00100E47"/>
    <w:rsid w:val="00100E68"/>
    <w:rsid w:val="001012FA"/>
    <w:rsid w:val="001032B0"/>
    <w:rsid w:val="00103B3C"/>
    <w:rsid w:val="00105926"/>
    <w:rsid w:val="00105B91"/>
    <w:rsid w:val="00106D5A"/>
    <w:rsid w:val="00107397"/>
    <w:rsid w:val="001077FF"/>
    <w:rsid w:val="00107C05"/>
    <w:rsid w:val="00112F77"/>
    <w:rsid w:val="001133BC"/>
    <w:rsid w:val="001140B3"/>
    <w:rsid w:val="00115E9B"/>
    <w:rsid w:val="001269C2"/>
    <w:rsid w:val="0012752A"/>
    <w:rsid w:val="00127F90"/>
    <w:rsid w:val="001309E2"/>
    <w:rsid w:val="001311D2"/>
    <w:rsid w:val="00132DA6"/>
    <w:rsid w:val="001354FC"/>
    <w:rsid w:val="001374AB"/>
    <w:rsid w:val="0014031F"/>
    <w:rsid w:val="00140BE3"/>
    <w:rsid w:val="00142272"/>
    <w:rsid w:val="00142361"/>
    <w:rsid w:val="00143D35"/>
    <w:rsid w:val="0014503A"/>
    <w:rsid w:val="001520C0"/>
    <w:rsid w:val="00160434"/>
    <w:rsid w:val="001618BC"/>
    <w:rsid w:val="001648A4"/>
    <w:rsid w:val="00164B66"/>
    <w:rsid w:val="0016652D"/>
    <w:rsid w:val="00170726"/>
    <w:rsid w:val="001742AF"/>
    <w:rsid w:val="00175197"/>
    <w:rsid w:val="00176D80"/>
    <w:rsid w:val="0017739B"/>
    <w:rsid w:val="001818BA"/>
    <w:rsid w:val="00182181"/>
    <w:rsid w:val="0018239D"/>
    <w:rsid w:val="001831E8"/>
    <w:rsid w:val="0018344B"/>
    <w:rsid w:val="00183453"/>
    <w:rsid w:val="00183F52"/>
    <w:rsid w:val="00190D30"/>
    <w:rsid w:val="00192E05"/>
    <w:rsid w:val="00193A72"/>
    <w:rsid w:val="00195DDD"/>
    <w:rsid w:val="001964CB"/>
    <w:rsid w:val="001A1547"/>
    <w:rsid w:val="001A3F9C"/>
    <w:rsid w:val="001A4412"/>
    <w:rsid w:val="001B0C0E"/>
    <w:rsid w:val="001C0EBC"/>
    <w:rsid w:val="001C1488"/>
    <w:rsid w:val="001C1B8F"/>
    <w:rsid w:val="001C437D"/>
    <w:rsid w:val="001C5A6D"/>
    <w:rsid w:val="001C5BC8"/>
    <w:rsid w:val="001C7536"/>
    <w:rsid w:val="001D1AA7"/>
    <w:rsid w:val="001D2E6B"/>
    <w:rsid w:val="001D3AD8"/>
    <w:rsid w:val="001D4F60"/>
    <w:rsid w:val="001D5E59"/>
    <w:rsid w:val="001D61A2"/>
    <w:rsid w:val="001D794E"/>
    <w:rsid w:val="001E09D7"/>
    <w:rsid w:val="001E203E"/>
    <w:rsid w:val="001F05E4"/>
    <w:rsid w:val="001F3D7B"/>
    <w:rsid w:val="001F55BF"/>
    <w:rsid w:val="001F5F2E"/>
    <w:rsid w:val="001F6A0E"/>
    <w:rsid w:val="00201731"/>
    <w:rsid w:val="002021FC"/>
    <w:rsid w:val="00202A67"/>
    <w:rsid w:val="00203D70"/>
    <w:rsid w:val="00204529"/>
    <w:rsid w:val="002046B2"/>
    <w:rsid w:val="00206E98"/>
    <w:rsid w:val="00206FAB"/>
    <w:rsid w:val="00210AAB"/>
    <w:rsid w:val="002114BD"/>
    <w:rsid w:val="002131D0"/>
    <w:rsid w:val="0021499C"/>
    <w:rsid w:val="00216F70"/>
    <w:rsid w:val="0022000B"/>
    <w:rsid w:val="00220297"/>
    <w:rsid w:val="002205EF"/>
    <w:rsid w:val="00225887"/>
    <w:rsid w:val="002366D4"/>
    <w:rsid w:val="00237D28"/>
    <w:rsid w:val="00240B1F"/>
    <w:rsid w:val="00242908"/>
    <w:rsid w:val="00243917"/>
    <w:rsid w:val="00243F65"/>
    <w:rsid w:val="0024586C"/>
    <w:rsid w:val="002504EB"/>
    <w:rsid w:val="00251922"/>
    <w:rsid w:val="00252F3C"/>
    <w:rsid w:val="00253186"/>
    <w:rsid w:val="00255148"/>
    <w:rsid w:val="002614B4"/>
    <w:rsid w:val="0026240D"/>
    <w:rsid w:val="002624C1"/>
    <w:rsid w:val="002624F0"/>
    <w:rsid w:val="002626FC"/>
    <w:rsid w:val="00265E77"/>
    <w:rsid w:val="00266014"/>
    <w:rsid w:val="00267050"/>
    <w:rsid w:val="00267379"/>
    <w:rsid w:val="00270C04"/>
    <w:rsid w:val="002712F7"/>
    <w:rsid w:val="002730AB"/>
    <w:rsid w:val="00274770"/>
    <w:rsid w:val="00274A4F"/>
    <w:rsid w:val="0028432D"/>
    <w:rsid w:val="00290211"/>
    <w:rsid w:val="00290A4E"/>
    <w:rsid w:val="0029179C"/>
    <w:rsid w:val="00292193"/>
    <w:rsid w:val="00292EA8"/>
    <w:rsid w:val="00293EF4"/>
    <w:rsid w:val="0029422C"/>
    <w:rsid w:val="0029480A"/>
    <w:rsid w:val="00296167"/>
    <w:rsid w:val="00296DD7"/>
    <w:rsid w:val="00297654"/>
    <w:rsid w:val="00297CB9"/>
    <w:rsid w:val="002A12CE"/>
    <w:rsid w:val="002A19BB"/>
    <w:rsid w:val="002A2543"/>
    <w:rsid w:val="002A5A27"/>
    <w:rsid w:val="002B1C88"/>
    <w:rsid w:val="002B3F44"/>
    <w:rsid w:val="002B4FBA"/>
    <w:rsid w:val="002C0525"/>
    <w:rsid w:val="002C0832"/>
    <w:rsid w:val="002C09AD"/>
    <w:rsid w:val="002C22F8"/>
    <w:rsid w:val="002C4B33"/>
    <w:rsid w:val="002C4D3D"/>
    <w:rsid w:val="002C51CD"/>
    <w:rsid w:val="002C629D"/>
    <w:rsid w:val="002C7E7D"/>
    <w:rsid w:val="002C7FB5"/>
    <w:rsid w:val="002D175B"/>
    <w:rsid w:val="002D3B61"/>
    <w:rsid w:val="002D607F"/>
    <w:rsid w:val="002D651B"/>
    <w:rsid w:val="002E197B"/>
    <w:rsid w:val="002E2695"/>
    <w:rsid w:val="002F3EFC"/>
    <w:rsid w:val="002F5ABD"/>
    <w:rsid w:val="002F5D1D"/>
    <w:rsid w:val="002F70CF"/>
    <w:rsid w:val="00300FFE"/>
    <w:rsid w:val="003059AD"/>
    <w:rsid w:val="00313065"/>
    <w:rsid w:val="00313956"/>
    <w:rsid w:val="003139B7"/>
    <w:rsid w:val="00314F50"/>
    <w:rsid w:val="0031588A"/>
    <w:rsid w:val="0031611E"/>
    <w:rsid w:val="003168C0"/>
    <w:rsid w:val="003169A1"/>
    <w:rsid w:val="0032242E"/>
    <w:rsid w:val="00324A80"/>
    <w:rsid w:val="00327A34"/>
    <w:rsid w:val="00330B86"/>
    <w:rsid w:val="00330D4D"/>
    <w:rsid w:val="00331BE0"/>
    <w:rsid w:val="003336DA"/>
    <w:rsid w:val="0033401A"/>
    <w:rsid w:val="00335EE9"/>
    <w:rsid w:val="00337336"/>
    <w:rsid w:val="00340267"/>
    <w:rsid w:val="00341A69"/>
    <w:rsid w:val="003425EC"/>
    <w:rsid w:val="00343092"/>
    <w:rsid w:val="00352A2F"/>
    <w:rsid w:val="003542AF"/>
    <w:rsid w:val="0036026F"/>
    <w:rsid w:val="00360C4A"/>
    <w:rsid w:val="00362A81"/>
    <w:rsid w:val="00363D1B"/>
    <w:rsid w:val="0036435C"/>
    <w:rsid w:val="00366995"/>
    <w:rsid w:val="00366A49"/>
    <w:rsid w:val="00366BF6"/>
    <w:rsid w:val="00371DAA"/>
    <w:rsid w:val="00372543"/>
    <w:rsid w:val="00372FAA"/>
    <w:rsid w:val="003744C8"/>
    <w:rsid w:val="00374AD0"/>
    <w:rsid w:val="00377066"/>
    <w:rsid w:val="00377D94"/>
    <w:rsid w:val="003804B1"/>
    <w:rsid w:val="00380938"/>
    <w:rsid w:val="00383DC8"/>
    <w:rsid w:val="00385568"/>
    <w:rsid w:val="00386638"/>
    <w:rsid w:val="00386FD2"/>
    <w:rsid w:val="00391733"/>
    <w:rsid w:val="003944BA"/>
    <w:rsid w:val="003951A2"/>
    <w:rsid w:val="00395502"/>
    <w:rsid w:val="003956D1"/>
    <w:rsid w:val="00395DD2"/>
    <w:rsid w:val="0039730B"/>
    <w:rsid w:val="00397664"/>
    <w:rsid w:val="003A0A74"/>
    <w:rsid w:val="003A0D1C"/>
    <w:rsid w:val="003A0F72"/>
    <w:rsid w:val="003A59AD"/>
    <w:rsid w:val="003A5BA7"/>
    <w:rsid w:val="003B0DB6"/>
    <w:rsid w:val="003B10FA"/>
    <w:rsid w:val="003B1845"/>
    <w:rsid w:val="003B2B55"/>
    <w:rsid w:val="003B2B90"/>
    <w:rsid w:val="003B5515"/>
    <w:rsid w:val="003C04C9"/>
    <w:rsid w:val="003C6807"/>
    <w:rsid w:val="003C756C"/>
    <w:rsid w:val="003D1E79"/>
    <w:rsid w:val="003D2650"/>
    <w:rsid w:val="003D2E59"/>
    <w:rsid w:val="003D3025"/>
    <w:rsid w:val="003D3D83"/>
    <w:rsid w:val="003D717E"/>
    <w:rsid w:val="003E13F0"/>
    <w:rsid w:val="003E1D9F"/>
    <w:rsid w:val="003E66ED"/>
    <w:rsid w:val="003F1B57"/>
    <w:rsid w:val="003F1D19"/>
    <w:rsid w:val="003F23A5"/>
    <w:rsid w:val="003F5490"/>
    <w:rsid w:val="003F6E77"/>
    <w:rsid w:val="00401D8C"/>
    <w:rsid w:val="00401FA6"/>
    <w:rsid w:val="0040630A"/>
    <w:rsid w:val="0041002B"/>
    <w:rsid w:val="004114AC"/>
    <w:rsid w:val="00414DE1"/>
    <w:rsid w:val="0041595D"/>
    <w:rsid w:val="004163E4"/>
    <w:rsid w:val="00420C08"/>
    <w:rsid w:val="00421558"/>
    <w:rsid w:val="00424A9C"/>
    <w:rsid w:val="00424C78"/>
    <w:rsid w:val="00430284"/>
    <w:rsid w:val="00430688"/>
    <w:rsid w:val="004312C2"/>
    <w:rsid w:val="00431FCB"/>
    <w:rsid w:val="00432D1C"/>
    <w:rsid w:val="00433467"/>
    <w:rsid w:val="00433C60"/>
    <w:rsid w:val="0043471B"/>
    <w:rsid w:val="00434EB0"/>
    <w:rsid w:val="00435376"/>
    <w:rsid w:val="004358DB"/>
    <w:rsid w:val="004413E0"/>
    <w:rsid w:val="00442D27"/>
    <w:rsid w:val="0044525D"/>
    <w:rsid w:val="00445CFC"/>
    <w:rsid w:val="0044775D"/>
    <w:rsid w:val="00447F56"/>
    <w:rsid w:val="00450804"/>
    <w:rsid w:val="00451D79"/>
    <w:rsid w:val="00451D99"/>
    <w:rsid w:val="00454B2A"/>
    <w:rsid w:val="00454C4A"/>
    <w:rsid w:val="0045558C"/>
    <w:rsid w:val="004568AC"/>
    <w:rsid w:val="004603A7"/>
    <w:rsid w:val="00460777"/>
    <w:rsid w:val="00463E6F"/>
    <w:rsid w:val="00466639"/>
    <w:rsid w:val="0046796F"/>
    <w:rsid w:val="0047061A"/>
    <w:rsid w:val="00470E5C"/>
    <w:rsid w:val="0047723E"/>
    <w:rsid w:val="00477E30"/>
    <w:rsid w:val="00480C6A"/>
    <w:rsid w:val="004838A1"/>
    <w:rsid w:val="00484C1C"/>
    <w:rsid w:val="004865B3"/>
    <w:rsid w:val="00486D77"/>
    <w:rsid w:val="004870F4"/>
    <w:rsid w:val="00487B42"/>
    <w:rsid w:val="004902C1"/>
    <w:rsid w:val="00491FB4"/>
    <w:rsid w:val="004928CB"/>
    <w:rsid w:val="00492DD8"/>
    <w:rsid w:val="00493003"/>
    <w:rsid w:val="0049485B"/>
    <w:rsid w:val="00494A17"/>
    <w:rsid w:val="004A0D71"/>
    <w:rsid w:val="004A29AD"/>
    <w:rsid w:val="004A413E"/>
    <w:rsid w:val="004A4220"/>
    <w:rsid w:val="004A545F"/>
    <w:rsid w:val="004A6CF4"/>
    <w:rsid w:val="004A7717"/>
    <w:rsid w:val="004B300C"/>
    <w:rsid w:val="004B302A"/>
    <w:rsid w:val="004B4AF9"/>
    <w:rsid w:val="004B6A4F"/>
    <w:rsid w:val="004B706C"/>
    <w:rsid w:val="004B70E2"/>
    <w:rsid w:val="004B7BC3"/>
    <w:rsid w:val="004C016C"/>
    <w:rsid w:val="004C0C36"/>
    <w:rsid w:val="004C1863"/>
    <w:rsid w:val="004C36C9"/>
    <w:rsid w:val="004C5DDD"/>
    <w:rsid w:val="004C628B"/>
    <w:rsid w:val="004C6789"/>
    <w:rsid w:val="004C67B5"/>
    <w:rsid w:val="004C67F2"/>
    <w:rsid w:val="004C7914"/>
    <w:rsid w:val="004D64D1"/>
    <w:rsid w:val="004D6C73"/>
    <w:rsid w:val="004E09FF"/>
    <w:rsid w:val="004E5187"/>
    <w:rsid w:val="004E6442"/>
    <w:rsid w:val="004E780B"/>
    <w:rsid w:val="004F350A"/>
    <w:rsid w:val="004F4720"/>
    <w:rsid w:val="004F557B"/>
    <w:rsid w:val="004F6DF9"/>
    <w:rsid w:val="004F7980"/>
    <w:rsid w:val="005015E6"/>
    <w:rsid w:val="0050218B"/>
    <w:rsid w:val="00505536"/>
    <w:rsid w:val="00507A19"/>
    <w:rsid w:val="00507EE6"/>
    <w:rsid w:val="005102D6"/>
    <w:rsid w:val="00512299"/>
    <w:rsid w:val="00513C06"/>
    <w:rsid w:val="00515A7B"/>
    <w:rsid w:val="00515B6F"/>
    <w:rsid w:val="00516576"/>
    <w:rsid w:val="0052468E"/>
    <w:rsid w:val="00525275"/>
    <w:rsid w:val="00525F94"/>
    <w:rsid w:val="00527485"/>
    <w:rsid w:val="00535E07"/>
    <w:rsid w:val="00537F31"/>
    <w:rsid w:val="005433E9"/>
    <w:rsid w:val="005437EF"/>
    <w:rsid w:val="00543808"/>
    <w:rsid w:val="00543BA6"/>
    <w:rsid w:val="00543E55"/>
    <w:rsid w:val="00546083"/>
    <w:rsid w:val="005471BA"/>
    <w:rsid w:val="00552740"/>
    <w:rsid w:val="00553152"/>
    <w:rsid w:val="0055358E"/>
    <w:rsid w:val="00555699"/>
    <w:rsid w:val="00557349"/>
    <w:rsid w:val="00561FA1"/>
    <w:rsid w:val="00562065"/>
    <w:rsid w:val="00564DE9"/>
    <w:rsid w:val="005660AC"/>
    <w:rsid w:val="005665A7"/>
    <w:rsid w:val="0056759C"/>
    <w:rsid w:val="00571BCA"/>
    <w:rsid w:val="005731D5"/>
    <w:rsid w:val="005757BE"/>
    <w:rsid w:val="005848EE"/>
    <w:rsid w:val="00587853"/>
    <w:rsid w:val="00590C1A"/>
    <w:rsid w:val="00590DCA"/>
    <w:rsid w:val="0059499E"/>
    <w:rsid w:val="00594DF5"/>
    <w:rsid w:val="005961CD"/>
    <w:rsid w:val="00596662"/>
    <w:rsid w:val="00596737"/>
    <w:rsid w:val="00597E64"/>
    <w:rsid w:val="005A0783"/>
    <w:rsid w:val="005A1884"/>
    <w:rsid w:val="005A480B"/>
    <w:rsid w:val="005A54FC"/>
    <w:rsid w:val="005A6D04"/>
    <w:rsid w:val="005B1493"/>
    <w:rsid w:val="005B38AC"/>
    <w:rsid w:val="005B3E09"/>
    <w:rsid w:val="005B5C35"/>
    <w:rsid w:val="005B66AF"/>
    <w:rsid w:val="005C2C09"/>
    <w:rsid w:val="005C2D49"/>
    <w:rsid w:val="005C7278"/>
    <w:rsid w:val="005C7476"/>
    <w:rsid w:val="005D2D5B"/>
    <w:rsid w:val="005D32FE"/>
    <w:rsid w:val="005D3C2C"/>
    <w:rsid w:val="005D3DB8"/>
    <w:rsid w:val="005D40B2"/>
    <w:rsid w:val="005D41FC"/>
    <w:rsid w:val="005D72FB"/>
    <w:rsid w:val="005D7732"/>
    <w:rsid w:val="005E26F9"/>
    <w:rsid w:val="005E2AF7"/>
    <w:rsid w:val="005E3CEE"/>
    <w:rsid w:val="005E530F"/>
    <w:rsid w:val="005E7142"/>
    <w:rsid w:val="005E7516"/>
    <w:rsid w:val="005E798D"/>
    <w:rsid w:val="005E7E5F"/>
    <w:rsid w:val="005F05AE"/>
    <w:rsid w:val="005F2A04"/>
    <w:rsid w:val="005F4FD0"/>
    <w:rsid w:val="005F6421"/>
    <w:rsid w:val="00601809"/>
    <w:rsid w:val="00604853"/>
    <w:rsid w:val="00605006"/>
    <w:rsid w:val="0060690B"/>
    <w:rsid w:val="00611002"/>
    <w:rsid w:val="00612985"/>
    <w:rsid w:val="00615CED"/>
    <w:rsid w:val="00615E1F"/>
    <w:rsid w:val="00615FE6"/>
    <w:rsid w:val="006206FE"/>
    <w:rsid w:val="00622411"/>
    <w:rsid w:val="00622761"/>
    <w:rsid w:val="00624EE7"/>
    <w:rsid w:val="00624EF5"/>
    <w:rsid w:val="00626A54"/>
    <w:rsid w:val="0063040C"/>
    <w:rsid w:val="006307AF"/>
    <w:rsid w:val="00631608"/>
    <w:rsid w:val="006326D9"/>
    <w:rsid w:val="00632AF7"/>
    <w:rsid w:val="00633B40"/>
    <w:rsid w:val="00635E2E"/>
    <w:rsid w:val="00636873"/>
    <w:rsid w:val="00641D21"/>
    <w:rsid w:val="00643C3B"/>
    <w:rsid w:val="00644D7F"/>
    <w:rsid w:val="006505C7"/>
    <w:rsid w:val="00650715"/>
    <w:rsid w:val="00651DA1"/>
    <w:rsid w:val="0065359C"/>
    <w:rsid w:val="00654883"/>
    <w:rsid w:val="00657EE6"/>
    <w:rsid w:val="00660269"/>
    <w:rsid w:val="00666666"/>
    <w:rsid w:val="00667ABA"/>
    <w:rsid w:val="006701AF"/>
    <w:rsid w:val="00670498"/>
    <w:rsid w:val="00671594"/>
    <w:rsid w:val="00671CAE"/>
    <w:rsid w:val="00673149"/>
    <w:rsid w:val="006738BF"/>
    <w:rsid w:val="006754E2"/>
    <w:rsid w:val="006766FA"/>
    <w:rsid w:val="00676DFF"/>
    <w:rsid w:val="0068091D"/>
    <w:rsid w:val="00680B9A"/>
    <w:rsid w:val="006825E2"/>
    <w:rsid w:val="006827FC"/>
    <w:rsid w:val="00682A17"/>
    <w:rsid w:val="00683A7E"/>
    <w:rsid w:val="00685865"/>
    <w:rsid w:val="00686301"/>
    <w:rsid w:val="0069008A"/>
    <w:rsid w:val="00690395"/>
    <w:rsid w:val="006908A2"/>
    <w:rsid w:val="0069123B"/>
    <w:rsid w:val="00691D71"/>
    <w:rsid w:val="00692669"/>
    <w:rsid w:val="00693A60"/>
    <w:rsid w:val="0069568E"/>
    <w:rsid w:val="006978AA"/>
    <w:rsid w:val="006A0702"/>
    <w:rsid w:val="006A338E"/>
    <w:rsid w:val="006A4553"/>
    <w:rsid w:val="006A4718"/>
    <w:rsid w:val="006A5E9E"/>
    <w:rsid w:val="006A611C"/>
    <w:rsid w:val="006B0D8E"/>
    <w:rsid w:val="006B166F"/>
    <w:rsid w:val="006B192E"/>
    <w:rsid w:val="006B4813"/>
    <w:rsid w:val="006C2B4A"/>
    <w:rsid w:val="006C733D"/>
    <w:rsid w:val="006E19C6"/>
    <w:rsid w:val="006E2D9B"/>
    <w:rsid w:val="006E330B"/>
    <w:rsid w:val="006E55C4"/>
    <w:rsid w:val="006E78A7"/>
    <w:rsid w:val="006F0E28"/>
    <w:rsid w:val="006F1814"/>
    <w:rsid w:val="006F1DDE"/>
    <w:rsid w:val="006F2733"/>
    <w:rsid w:val="006F29F4"/>
    <w:rsid w:val="006F3889"/>
    <w:rsid w:val="006F715A"/>
    <w:rsid w:val="006F71F9"/>
    <w:rsid w:val="006F7E6F"/>
    <w:rsid w:val="00700043"/>
    <w:rsid w:val="00700270"/>
    <w:rsid w:val="00700946"/>
    <w:rsid w:val="00700F4A"/>
    <w:rsid w:val="00704EA1"/>
    <w:rsid w:val="0070574B"/>
    <w:rsid w:val="00706695"/>
    <w:rsid w:val="0070685A"/>
    <w:rsid w:val="00707A85"/>
    <w:rsid w:val="00712378"/>
    <w:rsid w:val="007123EB"/>
    <w:rsid w:val="00714FDB"/>
    <w:rsid w:val="00716895"/>
    <w:rsid w:val="00717163"/>
    <w:rsid w:val="0072256D"/>
    <w:rsid w:val="007238DC"/>
    <w:rsid w:val="00724C6D"/>
    <w:rsid w:val="0072679C"/>
    <w:rsid w:val="00732C16"/>
    <w:rsid w:val="00736796"/>
    <w:rsid w:val="00736877"/>
    <w:rsid w:val="00736FA5"/>
    <w:rsid w:val="0073717C"/>
    <w:rsid w:val="00741DE3"/>
    <w:rsid w:val="00744270"/>
    <w:rsid w:val="00744BE6"/>
    <w:rsid w:val="00744C4E"/>
    <w:rsid w:val="0074527E"/>
    <w:rsid w:val="00745FC9"/>
    <w:rsid w:val="00746C80"/>
    <w:rsid w:val="007508CC"/>
    <w:rsid w:val="00750A5C"/>
    <w:rsid w:val="00752C12"/>
    <w:rsid w:val="00752C40"/>
    <w:rsid w:val="00753B55"/>
    <w:rsid w:val="0075447E"/>
    <w:rsid w:val="00754D78"/>
    <w:rsid w:val="0075546F"/>
    <w:rsid w:val="007559B2"/>
    <w:rsid w:val="007606A6"/>
    <w:rsid w:val="00761097"/>
    <w:rsid w:val="00761B2C"/>
    <w:rsid w:val="00762511"/>
    <w:rsid w:val="00764341"/>
    <w:rsid w:val="00764553"/>
    <w:rsid w:val="007655D0"/>
    <w:rsid w:val="007657DC"/>
    <w:rsid w:val="00765A1C"/>
    <w:rsid w:val="007666CE"/>
    <w:rsid w:val="00766D7C"/>
    <w:rsid w:val="0076706C"/>
    <w:rsid w:val="007673FB"/>
    <w:rsid w:val="0077253A"/>
    <w:rsid w:val="0077416E"/>
    <w:rsid w:val="00774C9A"/>
    <w:rsid w:val="007753E4"/>
    <w:rsid w:val="00775F32"/>
    <w:rsid w:val="00777C6C"/>
    <w:rsid w:val="007875C5"/>
    <w:rsid w:val="00791C23"/>
    <w:rsid w:val="00794F73"/>
    <w:rsid w:val="007978F0"/>
    <w:rsid w:val="00797E82"/>
    <w:rsid w:val="007A0D07"/>
    <w:rsid w:val="007A1FBE"/>
    <w:rsid w:val="007A41E5"/>
    <w:rsid w:val="007A6B2E"/>
    <w:rsid w:val="007A740C"/>
    <w:rsid w:val="007B45A6"/>
    <w:rsid w:val="007B4B0E"/>
    <w:rsid w:val="007B6462"/>
    <w:rsid w:val="007C036A"/>
    <w:rsid w:val="007C0555"/>
    <w:rsid w:val="007C15EB"/>
    <w:rsid w:val="007C2B89"/>
    <w:rsid w:val="007C3762"/>
    <w:rsid w:val="007C42CB"/>
    <w:rsid w:val="007C5189"/>
    <w:rsid w:val="007C56DE"/>
    <w:rsid w:val="007C7463"/>
    <w:rsid w:val="007D097C"/>
    <w:rsid w:val="007D2873"/>
    <w:rsid w:val="007D35D2"/>
    <w:rsid w:val="007D3C04"/>
    <w:rsid w:val="007D5FA9"/>
    <w:rsid w:val="007D6B31"/>
    <w:rsid w:val="007D6C11"/>
    <w:rsid w:val="007E04AC"/>
    <w:rsid w:val="007E1A33"/>
    <w:rsid w:val="007E34A8"/>
    <w:rsid w:val="007F0E38"/>
    <w:rsid w:val="007F275C"/>
    <w:rsid w:val="007F4BF8"/>
    <w:rsid w:val="007F5E3E"/>
    <w:rsid w:val="007F5F55"/>
    <w:rsid w:val="007F7299"/>
    <w:rsid w:val="008034A7"/>
    <w:rsid w:val="00805825"/>
    <w:rsid w:val="00805BE9"/>
    <w:rsid w:val="00806066"/>
    <w:rsid w:val="008060FD"/>
    <w:rsid w:val="00810C9B"/>
    <w:rsid w:val="008131B6"/>
    <w:rsid w:val="0081404B"/>
    <w:rsid w:val="00814FC0"/>
    <w:rsid w:val="00815F1B"/>
    <w:rsid w:val="008168E0"/>
    <w:rsid w:val="008172B4"/>
    <w:rsid w:val="00817F7B"/>
    <w:rsid w:val="00820E22"/>
    <w:rsid w:val="008238AE"/>
    <w:rsid w:val="00823EC4"/>
    <w:rsid w:val="008242A5"/>
    <w:rsid w:val="0083300F"/>
    <w:rsid w:val="0083302B"/>
    <w:rsid w:val="00833170"/>
    <w:rsid w:val="00836EC4"/>
    <w:rsid w:val="008403C6"/>
    <w:rsid w:val="00841067"/>
    <w:rsid w:val="0084127C"/>
    <w:rsid w:val="008422AC"/>
    <w:rsid w:val="008425F9"/>
    <w:rsid w:val="00842F99"/>
    <w:rsid w:val="0084301C"/>
    <w:rsid w:val="00845B8A"/>
    <w:rsid w:val="0084697C"/>
    <w:rsid w:val="00850708"/>
    <w:rsid w:val="00850723"/>
    <w:rsid w:val="00851DB1"/>
    <w:rsid w:val="00851DEA"/>
    <w:rsid w:val="00852DF7"/>
    <w:rsid w:val="0085408B"/>
    <w:rsid w:val="0085465B"/>
    <w:rsid w:val="008552E9"/>
    <w:rsid w:val="00857736"/>
    <w:rsid w:val="00860DF1"/>
    <w:rsid w:val="00861F97"/>
    <w:rsid w:val="00862413"/>
    <w:rsid w:val="00864359"/>
    <w:rsid w:val="00867EC1"/>
    <w:rsid w:val="00870A1C"/>
    <w:rsid w:val="00870B55"/>
    <w:rsid w:val="0087273F"/>
    <w:rsid w:val="008730F2"/>
    <w:rsid w:val="00873655"/>
    <w:rsid w:val="008755F8"/>
    <w:rsid w:val="0087687B"/>
    <w:rsid w:val="00877657"/>
    <w:rsid w:val="00880063"/>
    <w:rsid w:val="00882139"/>
    <w:rsid w:val="0088223F"/>
    <w:rsid w:val="008823CD"/>
    <w:rsid w:val="0088254D"/>
    <w:rsid w:val="00882634"/>
    <w:rsid w:val="0088352A"/>
    <w:rsid w:val="00884411"/>
    <w:rsid w:val="00884E98"/>
    <w:rsid w:val="00885FE3"/>
    <w:rsid w:val="00886AAF"/>
    <w:rsid w:val="00891C7F"/>
    <w:rsid w:val="00892DA7"/>
    <w:rsid w:val="00895235"/>
    <w:rsid w:val="008967AA"/>
    <w:rsid w:val="008A1A5B"/>
    <w:rsid w:val="008A1E39"/>
    <w:rsid w:val="008A23E7"/>
    <w:rsid w:val="008A34F8"/>
    <w:rsid w:val="008A3B8A"/>
    <w:rsid w:val="008A68B2"/>
    <w:rsid w:val="008B0A72"/>
    <w:rsid w:val="008B2CB0"/>
    <w:rsid w:val="008B348A"/>
    <w:rsid w:val="008B42A3"/>
    <w:rsid w:val="008B4C19"/>
    <w:rsid w:val="008B609E"/>
    <w:rsid w:val="008B75EC"/>
    <w:rsid w:val="008C3227"/>
    <w:rsid w:val="008C58A9"/>
    <w:rsid w:val="008C5CCC"/>
    <w:rsid w:val="008C69B8"/>
    <w:rsid w:val="008C6EE0"/>
    <w:rsid w:val="008D061E"/>
    <w:rsid w:val="008D206B"/>
    <w:rsid w:val="008D31CF"/>
    <w:rsid w:val="008D36EA"/>
    <w:rsid w:val="008D4F7B"/>
    <w:rsid w:val="008D5A7D"/>
    <w:rsid w:val="008D67F3"/>
    <w:rsid w:val="008D7F92"/>
    <w:rsid w:val="008E0BA1"/>
    <w:rsid w:val="008E12EE"/>
    <w:rsid w:val="008E256A"/>
    <w:rsid w:val="008E578E"/>
    <w:rsid w:val="008E6E8C"/>
    <w:rsid w:val="008E6F27"/>
    <w:rsid w:val="008E7998"/>
    <w:rsid w:val="008F344B"/>
    <w:rsid w:val="008F613A"/>
    <w:rsid w:val="008F793C"/>
    <w:rsid w:val="008F7D98"/>
    <w:rsid w:val="009023E8"/>
    <w:rsid w:val="009038B8"/>
    <w:rsid w:val="00903DCD"/>
    <w:rsid w:val="00904883"/>
    <w:rsid w:val="00904C63"/>
    <w:rsid w:val="00905039"/>
    <w:rsid w:val="00905A55"/>
    <w:rsid w:val="009139E3"/>
    <w:rsid w:val="00914035"/>
    <w:rsid w:val="0091432A"/>
    <w:rsid w:val="00921C02"/>
    <w:rsid w:val="0092209F"/>
    <w:rsid w:val="00924ED2"/>
    <w:rsid w:val="009270B3"/>
    <w:rsid w:val="00935878"/>
    <w:rsid w:val="00937CAC"/>
    <w:rsid w:val="009413E0"/>
    <w:rsid w:val="00942B4F"/>
    <w:rsid w:val="00943F62"/>
    <w:rsid w:val="0094659F"/>
    <w:rsid w:val="0095045C"/>
    <w:rsid w:val="0095259B"/>
    <w:rsid w:val="00954128"/>
    <w:rsid w:val="00961FE9"/>
    <w:rsid w:val="009642B6"/>
    <w:rsid w:val="00964D52"/>
    <w:rsid w:val="00965F49"/>
    <w:rsid w:val="00966613"/>
    <w:rsid w:val="009667E9"/>
    <w:rsid w:val="00967A31"/>
    <w:rsid w:val="00967D65"/>
    <w:rsid w:val="009702AC"/>
    <w:rsid w:val="00970677"/>
    <w:rsid w:val="00971F99"/>
    <w:rsid w:val="0097202B"/>
    <w:rsid w:val="009735CD"/>
    <w:rsid w:val="00973D71"/>
    <w:rsid w:val="00975CCC"/>
    <w:rsid w:val="00980EC6"/>
    <w:rsid w:val="009850AB"/>
    <w:rsid w:val="00985219"/>
    <w:rsid w:val="0098586A"/>
    <w:rsid w:val="0098796D"/>
    <w:rsid w:val="00995C50"/>
    <w:rsid w:val="0099698C"/>
    <w:rsid w:val="009A6D4F"/>
    <w:rsid w:val="009A70E0"/>
    <w:rsid w:val="009B1BA1"/>
    <w:rsid w:val="009B2695"/>
    <w:rsid w:val="009B2AE0"/>
    <w:rsid w:val="009B4912"/>
    <w:rsid w:val="009B640F"/>
    <w:rsid w:val="009B659D"/>
    <w:rsid w:val="009B7251"/>
    <w:rsid w:val="009C2BAB"/>
    <w:rsid w:val="009C33AE"/>
    <w:rsid w:val="009C3777"/>
    <w:rsid w:val="009C39C3"/>
    <w:rsid w:val="009C3B30"/>
    <w:rsid w:val="009C3F3E"/>
    <w:rsid w:val="009C4129"/>
    <w:rsid w:val="009C4CF4"/>
    <w:rsid w:val="009C6338"/>
    <w:rsid w:val="009C67F9"/>
    <w:rsid w:val="009C7A73"/>
    <w:rsid w:val="009D154F"/>
    <w:rsid w:val="009D1FA5"/>
    <w:rsid w:val="009D567E"/>
    <w:rsid w:val="009D5EB9"/>
    <w:rsid w:val="009D6F60"/>
    <w:rsid w:val="009D701F"/>
    <w:rsid w:val="009E2EAF"/>
    <w:rsid w:val="009E3021"/>
    <w:rsid w:val="009E636E"/>
    <w:rsid w:val="009E6AEA"/>
    <w:rsid w:val="009E7852"/>
    <w:rsid w:val="009F0BE7"/>
    <w:rsid w:val="009F68CB"/>
    <w:rsid w:val="00A0109B"/>
    <w:rsid w:val="00A01C53"/>
    <w:rsid w:val="00A020AB"/>
    <w:rsid w:val="00A02688"/>
    <w:rsid w:val="00A03EBA"/>
    <w:rsid w:val="00A03F7C"/>
    <w:rsid w:val="00A044E7"/>
    <w:rsid w:val="00A0457D"/>
    <w:rsid w:val="00A0786D"/>
    <w:rsid w:val="00A07EB7"/>
    <w:rsid w:val="00A11D3E"/>
    <w:rsid w:val="00A14178"/>
    <w:rsid w:val="00A17410"/>
    <w:rsid w:val="00A1794C"/>
    <w:rsid w:val="00A24F6E"/>
    <w:rsid w:val="00A250C5"/>
    <w:rsid w:val="00A261C6"/>
    <w:rsid w:val="00A262C0"/>
    <w:rsid w:val="00A26764"/>
    <w:rsid w:val="00A27E91"/>
    <w:rsid w:val="00A31DF2"/>
    <w:rsid w:val="00A327EF"/>
    <w:rsid w:val="00A33851"/>
    <w:rsid w:val="00A3687C"/>
    <w:rsid w:val="00A40F03"/>
    <w:rsid w:val="00A438C9"/>
    <w:rsid w:val="00A451DF"/>
    <w:rsid w:val="00A5124D"/>
    <w:rsid w:val="00A52E35"/>
    <w:rsid w:val="00A532AA"/>
    <w:rsid w:val="00A56C35"/>
    <w:rsid w:val="00A5731C"/>
    <w:rsid w:val="00A57E45"/>
    <w:rsid w:val="00A61540"/>
    <w:rsid w:val="00A62BC3"/>
    <w:rsid w:val="00A6319E"/>
    <w:rsid w:val="00A66650"/>
    <w:rsid w:val="00A677EB"/>
    <w:rsid w:val="00A71156"/>
    <w:rsid w:val="00A71815"/>
    <w:rsid w:val="00A719B6"/>
    <w:rsid w:val="00A71BA1"/>
    <w:rsid w:val="00A747AC"/>
    <w:rsid w:val="00A774EE"/>
    <w:rsid w:val="00A850A7"/>
    <w:rsid w:val="00A85F1B"/>
    <w:rsid w:val="00A86069"/>
    <w:rsid w:val="00A860E6"/>
    <w:rsid w:val="00A86DC4"/>
    <w:rsid w:val="00A91C77"/>
    <w:rsid w:val="00A93125"/>
    <w:rsid w:val="00A93D39"/>
    <w:rsid w:val="00A941EE"/>
    <w:rsid w:val="00A97274"/>
    <w:rsid w:val="00A97F92"/>
    <w:rsid w:val="00AA0034"/>
    <w:rsid w:val="00AA0D86"/>
    <w:rsid w:val="00AA1AEF"/>
    <w:rsid w:val="00AA1D52"/>
    <w:rsid w:val="00AA2199"/>
    <w:rsid w:val="00AA3541"/>
    <w:rsid w:val="00AA5E92"/>
    <w:rsid w:val="00AB007C"/>
    <w:rsid w:val="00AB079F"/>
    <w:rsid w:val="00AB49CD"/>
    <w:rsid w:val="00AB6225"/>
    <w:rsid w:val="00AB70BF"/>
    <w:rsid w:val="00AB75E1"/>
    <w:rsid w:val="00AC0669"/>
    <w:rsid w:val="00AC4449"/>
    <w:rsid w:val="00AC4673"/>
    <w:rsid w:val="00AC6E1D"/>
    <w:rsid w:val="00AC7043"/>
    <w:rsid w:val="00AD16C9"/>
    <w:rsid w:val="00AD2034"/>
    <w:rsid w:val="00AD348C"/>
    <w:rsid w:val="00AD35C5"/>
    <w:rsid w:val="00AD3F34"/>
    <w:rsid w:val="00AD47DD"/>
    <w:rsid w:val="00AD4EE7"/>
    <w:rsid w:val="00AD7C63"/>
    <w:rsid w:val="00AE3169"/>
    <w:rsid w:val="00AE55B9"/>
    <w:rsid w:val="00AE745D"/>
    <w:rsid w:val="00AF07F3"/>
    <w:rsid w:val="00AF18A8"/>
    <w:rsid w:val="00AF2AC8"/>
    <w:rsid w:val="00AF415B"/>
    <w:rsid w:val="00AF4AF6"/>
    <w:rsid w:val="00AF52FB"/>
    <w:rsid w:val="00AF749D"/>
    <w:rsid w:val="00B019FB"/>
    <w:rsid w:val="00B04CE8"/>
    <w:rsid w:val="00B05A43"/>
    <w:rsid w:val="00B10561"/>
    <w:rsid w:val="00B15649"/>
    <w:rsid w:val="00B1632B"/>
    <w:rsid w:val="00B20EE1"/>
    <w:rsid w:val="00B216D6"/>
    <w:rsid w:val="00B227E0"/>
    <w:rsid w:val="00B2327E"/>
    <w:rsid w:val="00B2373A"/>
    <w:rsid w:val="00B26992"/>
    <w:rsid w:val="00B33F16"/>
    <w:rsid w:val="00B36424"/>
    <w:rsid w:val="00B41889"/>
    <w:rsid w:val="00B439C4"/>
    <w:rsid w:val="00B45325"/>
    <w:rsid w:val="00B46EA5"/>
    <w:rsid w:val="00B512F1"/>
    <w:rsid w:val="00B52C68"/>
    <w:rsid w:val="00B57E67"/>
    <w:rsid w:val="00B60623"/>
    <w:rsid w:val="00B613A3"/>
    <w:rsid w:val="00B63B32"/>
    <w:rsid w:val="00B655D4"/>
    <w:rsid w:val="00B726E9"/>
    <w:rsid w:val="00B73CD6"/>
    <w:rsid w:val="00B73F3B"/>
    <w:rsid w:val="00B7624E"/>
    <w:rsid w:val="00B76C60"/>
    <w:rsid w:val="00B77DD8"/>
    <w:rsid w:val="00B81983"/>
    <w:rsid w:val="00B9033E"/>
    <w:rsid w:val="00B91A07"/>
    <w:rsid w:val="00B91B56"/>
    <w:rsid w:val="00B9425A"/>
    <w:rsid w:val="00B954AE"/>
    <w:rsid w:val="00B956C3"/>
    <w:rsid w:val="00B97E9B"/>
    <w:rsid w:val="00BA055F"/>
    <w:rsid w:val="00BA059D"/>
    <w:rsid w:val="00BA2383"/>
    <w:rsid w:val="00BA26AE"/>
    <w:rsid w:val="00BA359D"/>
    <w:rsid w:val="00BA6919"/>
    <w:rsid w:val="00BA7545"/>
    <w:rsid w:val="00BA7A4E"/>
    <w:rsid w:val="00BB122A"/>
    <w:rsid w:val="00BB193C"/>
    <w:rsid w:val="00BB1AB0"/>
    <w:rsid w:val="00BB2DDC"/>
    <w:rsid w:val="00BB4365"/>
    <w:rsid w:val="00BB48E8"/>
    <w:rsid w:val="00BB4FA5"/>
    <w:rsid w:val="00BB51AA"/>
    <w:rsid w:val="00BB66B5"/>
    <w:rsid w:val="00BB7BEE"/>
    <w:rsid w:val="00BC03FD"/>
    <w:rsid w:val="00BC0483"/>
    <w:rsid w:val="00BC0553"/>
    <w:rsid w:val="00BC11BF"/>
    <w:rsid w:val="00BC3CAB"/>
    <w:rsid w:val="00BC462B"/>
    <w:rsid w:val="00BC52F3"/>
    <w:rsid w:val="00BC5AD1"/>
    <w:rsid w:val="00BC733C"/>
    <w:rsid w:val="00BD46EE"/>
    <w:rsid w:val="00BD659D"/>
    <w:rsid w:val="00BD70F1"/>
    <w:rsid w:val="00BD73C8"/>
    <w:rsid w:val="00BD74BB"/>
    <w:rsid w:val="00BE0464"/>
    <w:rsid w:val="00BE1DC0"/>
    <w:rsid w:val="00BE1EC4"/>
    <w:rsid w:val="00BE2348"/>
    <w:rsid w:val="00BE4016"/>
    <w:rsid w:val="00BE74E9"/>
    <w:rsid w:val="00BF3F1D"/>
    <w:rsid w:val="00BF6C3E"/>
    <w:rsid w:val="00BF779D"/>
    <w:rsid w:val="00C03231"/>
    <w:rsid w:val="00C06DFA"/>
    <w:rsid w:val="00C06F28"/>
    <w:rsid w:val="00C077AF"/>
    <w:rsid w:val="00C10396"/>
    <w:rsid w:val="00C11132"/>
    <w:rsid w:val="00C11FC7"/>
    <w:rsid w:val="00C13240"/>
    <w:rsid w:val="00C13817"/>
    <w:rsid w:val="00C1504E"/>
    <w:rsid w:val="00C15D1A"/>
    <w:rsid w:val="00C178B7"/>
    <w:rsid w:val="00C20815"/>
    <w:rsid w:val="00C20B26"/>
    <w:rsid w:val="00C2349F"/>
    <w:rsid w:val="00C2438D"/>
    <w:rsid w:val="00C24805"/>
    <w:rsid w:val="00C268D8"/>
    <w:rsid w:val="00C27058"/>
    <w:rsid w:val="00C303F5"/>
    <w:rsid w:val="00C30523"/>
    <w:rsid w:val="00C31081"/>
    <w:rsid w:val="00C34169"/>
    <w:rsid w:val="00C35B91"/>
    <w:rsid w:val="00C408D3"/>
    <w:rsid w:val="00C4110D"/>
    <w:rsid w:val="00C43352"/>
    <w:rsid w:val="00C44048"/>
    <w:rsid w:val="00C44AD7"/>
    <w:rsid w:val="00C450AB"/>
    <w:rsid w:val="00C4562F"/>
    <w:rsid w:val="00C459E3"/>
    <w:rsid w:val="00C46520"/>
    <w:rsid w:val="00C47232"/>
    <w:rsid w:val="00C5224E"/>
    <w:rsid w:val="00C54355"/>
    <w:rsid w:val="00C5564A"/>
    <w:rsid w:val="00C5651C"/>
    <w:rsid w:val="00C6318B"/>
    <w:rsid w:val="00C641EA"/>
    <w:rsid w:val="00C64498"/>
    <w:rsid w:val="00C65832"/>
    <w:rsid w:val="00C65E59"/>
    <w:rsid w:val="00C66291"/>
    <w:rsid w:val="00C66337"/>
    <w:rsid w:val="00C67366"/>
    <w:rsid w:val="00C713E3"/>
    <w:rsid w:val="00C75A73"/>
    <w:rsid w:val="00C76146"/>
    <w:rsid w:val="00C82320"/>
    <w:rsid w:val="00C84784"/>
    <w:rsid w:val="00C859C1"/>
    <w:rsid w:val="00C8745D"/>
    <w:rsid w:val="00C87732"/>
    <w:rsid w:val="00C904A2"/>
    <w:rsid w:val="00C91833"/>
    <w:rsid w:val="00C930FF"/>
    <w:rsid w:val="00C9496A"/>
    <w:rsid w:val="00C96306"/>
    <w:rsid w:val="00C963C7"/>
    <w:rsid w:val="00C9747E"/>
    <w:rsid w:val="00CA1252"/>
    <w:rsid w:val="00CA4BD1"/>
    <w:rsid w:val="00CA64B1"/>
    <w:rsid w:val="00CA6BD7"/>
    <w:rsid w:val="00CA71DB"/>
    <w:rsid w:val="00CA7297"/>
    <w:rsid w:val="00CB2A5B"/>
    <w:rsid w:val="00CB487C"/>
    <w:rsid w:val="00CB7CF6"/>
    <w:rsid w:val="00CC0203"/>
    <w:rsid w:val="00CC0445"/>
    <w:rsid w:val="00CC112E"/>
    <w:rsid w:val="00CC156A"/>
    <w:rsid w:val="00CC3340"/>
    <w:rsid w:val="00CC481E"/>
    <w:rsid w:val="00CC702A"/>
    <w:rsid w:val="00CD2768"/>
    <w:rsid w:val="00CD43E2"/>
    <w:rsid w:val="00CD6D36"/>
    <w:rsid w:val="00CE065E"/>
    <w:rsid w:val="00CE16CC"/>
    <w:rsid w:val="00CE3C82"/>
    <w:rsid w:val="00CE586E"/>
    <w:rsid w:val="00CE5FA9"/>
    <w:rsid w:val="00CE6911"/>
    <w:rsid w:val="00CE6E6F"/>
    <w:rsid w:val="00CF01AA"/>
    <w:rsid w:val="00CF057E"/>
    <w:rsid w:val="00CF0917"/>
    <w:rsid w:val="00CF134A"/>
    <w:rsid w:val="00CF252E"/>
    <w:rsid w:val="00CF2BCC"/>
    <w:rsid w:val="00CF45C6"/>
    <w:rsid w:val="00CF46D5"/>
    <w:rsid w:val="00CF4DF0"/>
    <w:rsid w:val="00CF5B70"/>
    <w:rsid w:val="00D0187D"/>
    <w:rsid w:val="00D01CA2"/>
    <w:rsid w:val="00D03A10"/>
    <w:rsid w:val="00D03B1C"/>
    <w:rsid w:val="00D03DAF"/>
    <w:rsid w:val="00D058DC"/>
    <w:rsid w:val="00D10CA4"/>
    <w:rsid w:val="00D1122E"/>
    <w:rsid w:val="00D1201F"/>
    <w:rsid w:val="00D12C1A"/>
    <w:rsid w:val="00D15D80"/>
    <w:rsid w:val="00D16EE6"/>
    <w:rsid w:val="00D171C0"/>
    <w:rsid w:val="00D20A8F"/>
    <w:rsid w:val="00D224E8"/>
    <w:rsid w:val="00D22DEC"/>
    <w:rsid w:val="00D230AC"/>
    <w:rsid w:val="00D23D7B"/>
    <w:rsid w:val="00D31213"/>
    <w:rsid w:val="00D33561"/>
    <w:rsid w:val="00D364E7"/>
    <w:rsid w:val="00D367C3"/>
    <w:rsid w:val="00D36964"/>
    <w:rsid w:val="00D437B9"/>
    <w:rsid w:val="00D43CEF"/>
    <w:rsid w:val="00D4602B"/>
    <w:rsid w:val="00D47292"/>
    <w:rsid w:val="00D4794C"/>
    <w:rsid w:val="00D47A1E"/>
    <w:rsid w:val="00D47DAF"/>
    <w:rsid w:val="00D52179"/>
    <w:rsid w:val="00D53A09"/>
    <w:rsid w:val="00D541B2"/>
    <w:rsid w:val="00D560A7"/>
    <w:rsid w:val="00D5675A"/>
    <w:rsid w:val="00D56785"/>
    <w:rsid w:val="00D62DF8"/>
    <w:rsid w:val="00D63E0F"/>
    <w:rsid w:val="00D6405B"/>
    <w:rsid w:val="00D64CFE"/>
    <w:rsid w:val="00D661E6"/>
    <w:rsid w:val="00D6628B"/>
    <w:rsid w:val="00D66D11"/>
    <w:rsid w:val="00D70923"/>
    <w:rsid w:val="00D70A42"/>
    <w:rsid w:val="00D715AE"/>
    <w:rsid w:val="00D73076"/>
    <w:rsid w:val="00D73515"/>
    <w:rsid w:val="00D73FBD"/>
    <w:rsid w:val="00D7536F"/>
    <w:rsid w:val="00D761EF"/>
    <w:rsid w:val="00D76BC1"/>
    <w:rsid w:val="00D76BD7"/>
    <w:rsid w:val="00D7780D"/>
    <w:rsid w:val="00D810AF"/>
    <w:rsid w:val="00D81244"/>
    <w:rsid w:val="00D83E8A"/>
    <w:rsid w:val="00D90DF8"/>
    <w:rsid w:val="00D91676"/>
    <w:rsid w:val="00D91F64"/>
    <w:rsid w:val="00D930A9"/>
    <w:rsid w:val="00D930B6"/>
    <w:rsid w:val="00D93729"/>
    <w:rsid w:val="00D94BF2"/>
    <w:rsid w:val="00D977F0"/>
    <w:rsid w:val="00DA0103"/>
    <w:rsid w:val="00DA2B3B"/>
    <w:rsid w:val="00DA6355"/>
    <w:rsid w:val="00DA652D"/>
    <w:rsid w:val="00DA7CF1"/>
    <w:rsid w:val="00DB4821"/>
    <w:rsid w:val="00DB55B2"/>
    <w:rsid w:val="00DB6748"/>
    <w:rsid w:val="00DB692D"/>
    <w:rsid w:val="00DB717A"/>
    <w:rsid w:val="00DC34E6"/>
    <w:rsid w:val="00DC35E1"/>
    <w:rsid w:val="00DC55E5"/>
    <w:rsid w:val="00DC78E8"/>
    <w:rsid w:val="00DD0A45"/>
    <w:rsid w:val="00DD0C2E"/>
    <w:rsid w:val="00DD20E5"/>
    <w:rsid w:val="00DD3A70"/>
    <w:rsid w:val="00DD4012"/>
    <w:rsid w:val="00DD673B"/>
    <w:rsid w:val="00DD7792"/>
    <w:rsid w:val="00DE1C9F"/>
    <w:rsid w:val="00DE3AD7"/>
    <w:rsid w:val="00DE508D"/>
    <w:rsid w:val="00DE59C8"/>
    <w:rsid w:val="00DE6667"/>
    <w:rsid w:val="00DF22EB"/>
    <w:rsid w:val="00DF3446"/>
    <w:rsid w:val="00DF4C56"/>
    <w:rsid w:val="00DF5206"/>
    <w:rsid w:val="00DF6035"/>
    <w:rsid w:val="00E04745"/>
    <w:rsid w:val="00E061B0"/>
    <w:rsid w:val="00E07B5E"/>
    <w:rsid w:val="00E10915"/>
    <w:rsid w:val="00E10D8F"/>
    <w:rsid w:val="00E132CA"/>
    <w:rsid w:val="00E13B10"/>
    <w:rsid w:val="00E13FBF"/>
    <w:rsid w:val="00E156B0"/>
    <w:rsid w:val="00E1694C"/>
    <w:rsid w:val="00E171B0"/>
    <w:rsid w:val="00E17652"/>
    <w:rsid w:val="00E206EA"/>
    <w:rsid w:val="00E23306"/>
    <w:rsid w:val="00E23837"/>
    <w:rsid w:val="00E2618E"/>
    <w:rsid w:val="00E3253E"/>
    <w:rsid w:val="00E325A7"/>
    <w:rsid w:val="00E42B2A"/>
    <w:rsid w:val="00E42DC3"/>
    <w:rsid w:val="00E44C62"/>
    <w:rsid w:val="00E4532B"/>
    <w:rsid w:val="00E535B5"/>
    <w:rsid w:val="00E61BBF"/>
    <w:rsid w:val="00E62CB6"/>
    <w:rsid w:val="00E62F85"/>
    <w:rsid w:val="00E63250"/>
    <w:rsid w:val="00E644B7"/>
    <w:rsid w:val="00E664C4"/>
    <w:rsid w:val="00E7091D"/>
    <w:rsid w:val="00E714B2"/>
    <w:rsid w:val="00E720F9"/>
    <w:rsid w:val="00E76E85"/>
    <w:rsid w:val="00E80F8E"/>
    <w:rsid w:val="00E81C77"/>
    <w:rsid w:val="00E8507E"/>
    <w:rsid w:val="00E853BD"/>
    <w:rsid w:val="00E857D9"/>
    <w:rsid w:val="00E91BA0"/>
    <w:rsid w:val="00E93D94"/>
    <w:rsid w:val="00E94A1E"/>
    <w:rsid w:val="00E967A6"/>
    <w:rsid w:val="00E97B50"/>
    <w:rsid w:val="00EA0D24"/>
    <w:rsid w:val="00EA137F"/>
    <w:rsid w:val="00EA40A5"/>
    <w:rsid w:val="00EA5E9C"/>
    <w:rsid w:val="00EA73DD"/>
    <w:rsid w:val="00EA7D7F"/>
    <w:rsid w:val="00EB040A"/>
    <w:rsid w:val="00EB3A05"/>
    <w:rsid w:val="00EB61B2"/>
    <w:rsid w:val="00EB763C"/>
    <w:rsid w:val="00EC0507"/>
    <w:rsid w:val="00EC196E"/>
    <w:rsid w:val="00EC1CA3"/>
    <w:rsid w:val="00EC1F41"/>
    <w:rsid w:val="00EC21AA"/>
    <w:rsid w:val="00EC2A8B"/>
    <w:rsid w:val="00EC3038"/>
    <w:rsid w:val="00EC31A1"/>
    <w:rsid w:val="00EC5784"/>
    <w:rsid w:val="00EC58A9"/>
    <w:rsid w:val="00EC58F3"/>
    <w:rsid w:val="00EC5943"/>
    <w:rsid w:val="00ED3918"/>
    <w:rsid w:val="00ED3C10"/>
    <w:rsid w:val="00ED441A"/>
    <w:rsid w:val="00ED442E"/>
    <w:rsid w:val="00ED451A"/>
    <w:rsid w:val="00ED4E68"/>
    <w:rsid w:val="00ED52EA"/>
    <w:rsid w:val="00ED6DDA"/>
    <w:rsid w:val="00ED7C37"/>
    <w:rsid w:val="00EE07C2"/>
    <w:rsid w:val="00EE427D"/>
    <w:rsid w:val="00EE5610"/>
    <w:rsid w:val="00EE6345"/>
    <w:rsid w:val="00EE76D4"/>
    <w:rsid w:val="00EF0959"/>
    <w:rsid w:val="00EF6D99"/>
    <w:rsid w:val="00EF7C72"/>
    <w:rsid w:val="00F0134D"/>
    <w:rsid w:val="00F01689"/>
    <w:rsid w:val="00F01EB6"/>
    <w:rsid w:val="00F02662"/>
    <w:rsid w:val="00F03FC8"/>
    <w:rsid w:val="00F078EC"/>
    <w:rsid w:val="00F07AC6"/>
    <w:rsid w:val="00F11768"/>
    <w:rsid w:val="00F11913"/>
    <w:rsid w:val="00F11AC0"/>
    <w:rsid w:val="00F1404E"/>
    <w:rsid w:val="00F142EC"/>
    <w:rsid w:val="00F23381"/>
    <w:rsid w:val="00F26112"/>
    <w:rsid w:val="00F2629F"/>
    <w:rsid w:val="00F34C4D"/>
    <w:rsid w:val="00F355EA"/>
    <w:rsid w:val="00F40F43"/>
    <w:rsid w:val="00F4716C"/>
    <w:rsid w:val="00F473BB"/>
    <w:rsid w:val="00F50654"/>
    <w:rsid w:val="00F51081"/>
    <w:rsid w:val="00F52BC9"/>
    <w:rsid w:val="00F53E4F"/>
    <w:rsid w:val="00F547FD"/>
    <w:rsid w:val="00F552E5"/>
    <w:rsid w:val="00F577DF"/>
    <w:rsid w:val="00F60956"/>
    <w:rsid w:val="00F61C8A"/>
    <w:rsid w:val="00F629A3"/>
    <w:rsid w:val="00F6398C"/>
    <w:rsid w:val="00F6431B"/>
    <w:rsid w:val="00F66585"/>
    <w:rsid w:val="00F7061D"/>
    <w:rsid w:val="00F73277"/>
    <w:rsid w:val="00F74427"/>
    <w:rsid w:val="00F75F88"/>
    <w:rsid w:val="00F76AA5"/>
    <w:rsid w:val="00F76C31"/>
    <w:rsid w:val="00F77F89"/>
    <w:rsid w:val="00F8037D"/>
    <w:rsid w:val="00F806A5"/>
    <w:rsid w:val="00F81216"/>
    <w:rsid w:val="00F8165B"/>
    <w:rsid w:val="00F81C45"/>
    <w:rsid w:val="00F84BE4"/>
    <w:rsid w:val="00F91F61"/>
    <w:rsid w:val="00F93B2B"/>
    <w:rsid w:val="00FA0191"/>
    <w:rsid w:val="00FA1187"/>
    <w:rsid w:val="00FA7296"/>
    <w:rsid w:val="00FA740A"/>
    <w:rsid w:val="00FA7FC4"/>
    <w:rsid w:val="00FB07AE"/>
    <w:rsid w:val="00FB09FA"/>
    <w:rsid w:val="00FB453C"/>
    <w:rsid w:val="00FB6F37"/>
    <w:rsid w:val="00FB7E8F"/>
    <w:rsid w:val="00FC047F"/>
    <w:rsid w:val="00FC37A5"/>
    <w:rsid w:val="00FC4735"/>
    <w:rsid w:val="00FC7199"/>
    <w:rsid w:val="00FC71E9"/>
    <w:rsid w:val="00FD108B"/>
    <w:rsid w:val="00FD1921"/>
    <w:rsid w:val="00FD3911"/>
    <w:rsid w:val="00FD55F1"/>
    <w:rsid w:val="00FD6C25"/>
    <w:rsid w:val="00FD70EC"/>
    <w:rsid w:val="00FD7450"/>
    <w:rsid w:val="00FD7628"/>
    <w:rsid w:val="00FE061B"/>
    <w:rsid w:val="00FE11AD"/>
    <w:rsid w:val="00FE39F4"/>
    <w:rsid w:val="00FE4E94"/>
    <w:rsid w:val="00FE7304"/>
    <w:rsid w:val="00FF15AF"/>
    <w:rsid w:val="00FF1F05"/>
    <w:rsid w:val="00FF2EAA"/>
    <w:rsid w:val="00FF32A4"/>
    <w:rsid w:val="00FF3C83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D65ED"/>
  <w15:chartTrackingRefBased/>
  <w15:docId w15:val="{12F8D571-E9B9-4BCB-A04F-73CFB36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3F"/>
  </w:style>
  <w:style w:type="paragraph" w:styleId="Footer">
    <w:name w:val="footer"/>
    <w:basedOn w:val="Normal"/>
    <w:link w:val="FooterChar"/>
    <w:uiPriority w:val="99"/>
    <w:unhideWhenUsed/>
    <w:rsid w:val="0087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3F"/>
  </w:style>
  <w:style w:type="paragraph" w:styleId="NoSpacing">
    <w:name w:val="No Spacing"/>
    <w:uiPriority w:val="1"/>
    <w:qFormat/>
    <w:rsid w:val="0087273F"/>
  </w:style>
  <w:style w:type="paragraph" w:styleId="BalloonText">
    <w:name w:val="Balloon Text"/>
    <w:basedOn w:val="Normal"/>
    <w:link w:val="BalloonTextChar"/>
    <w:uiPriority w:val="99"/>
    <w:semiHidden/>
    <w:unhideWhenUsed/>
    <w:rsid w:val="00106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A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EC5784"/>
    <w:pPr>
      <w:jc w:val="center"/>
    </w:pPr>
    <w:rPr>
      <w:rFonts w:ascii="Avenir" w:hAnsi="Avenir" w:cs="Times New Roman"/>
      <w:sz w:val="86"/>
      <w:szCs w:val="86"/>
      <w:lang w:val="en-GB" w:eastAsia="en-GB"/>
    </w:rPr>
  </w:style>
  <w:style w:type="paragraph" w:styleId="NormalWeb">
    <w:name w:val="Normal (Web)"/>
    <w:basedOn w:val="Normal"/>
    <w:uiPriority w:val="99"/>
    <w:unhideWhenUsed/>
    <w:rsid w:val="008800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30E951FB134AA1A39651F2A6BCDB" ma:contentTypeVersion="9" ma:contentTypeDescription="Create a new document." ma:contentTypeScope="" ma:versionID="ba03759d55989bb33b952a4934b17c7a">
  <xsd:schema xmlns:xsd="http://www.w3.org/2001/XMLSchema" xmlns:xs="http://www.w3.org/2001/XMLSchema" xmlns:p="http://schemas.microsoft.com/office/2006/metadata/properties" xmlns:ns3="ed885859-c6d2-4aae-8379-3cb1aab56574" xmlns:ns4="d5950623-3202-4d5f-8f6c-91074bd84874" targetNamespace="http://schemas.microsoft.com/office/2006/metadata/properties" ma:root="true" ma:fieldsID="c62f996c78b076a91709bec86f91a3dc" ns3:_="" ns4:_="">
    <xsd:import namespace="ed885859-c6d2-4aae-8379-3cb1aab56574"/>
    <xsd:import namespace="d5950623-3202-4d5f-8f6c-91074bd848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5859-c6d2-4aae-8379-3cb1aab56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50623-3202-4d5f-8f6c-91074bd84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760DB-A6B2-4021-9566-E0904A43C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55DF5-0659-4BAF-A5EA-BB51CD295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A3DC9-92B1-43E3-956A-D560BAEE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85859-c6d2-4aae-8379-3cb1aab56574"/>
    <ds:schemaRef ds:uri="d5950623-3202-4d5f-8f6c-91074bd8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Bonney</dc:creator>
  <cp:keywords/>
  <dc:description/>
  <cp:lastModifiedBy>Catherine Coomans</cp:lastModifiedBy>
  <cp:revision>2</cp:revision>
  <cp:lastPrinted>2016-06-07T03:43:00Z</cp:lastPrinted>
  <dcterms:created xsi:type="dcterms:W3CDTF">2020-11-11T22:39:00Z</dcterms:created>
  <dcterms:modified xsi:type="dcterms:W3CDTF">2020-11-11T22:39:00Z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0x010100D40F30E951FB134AA1A39651F2A6BCDB</vt:lpwstr>
  </property>
</Properties>
</file>